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418"/>
        <w:gridCol w:w="1417"/>
        <w:gridCol w:w="1701"/>
        <w:gridCol w:w="1276"/>
        <w:gridCol w:w="1276"/>
        <w:gridCol w:w="1417"/>
        <w:gridCol w:w="1134"/>
        <w:gridCol w:w="1843"/>
        <w:gridCol w:w="1701"/>
        <w:gridCol w:w="1701"/>
      </w:tblGrid>
      <w:tr w:rsidR="00FB0C30" w:rsidRPr="00AC79F7" w14:paraId="6D7283B7" w14:textId="77777777" w:rsidTr="00FB0C3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4B75847" w14:textId="77777777" w:rsidR="00FB0C30" w:rsidRPr="00AC79F7" w:rsidRDefault="00FB0C30" w:rsidP="006979DD">
            <w:pPr>
              <w:pStyle w:val="Heading6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br/>
            </w:r>
            <w:r w:rsidRPr="00AC79F7">
              <w:rPr>
                <w:rFonts w:asciiTheme="minorHAnsi" w:hAnsiTheme="minorHAnsi" w:cstheme="minorHAnsi"/>
                <w:sz w:val="18"/>
                <w:szCs w:val="18"/>
              </w:rPr>
              <w:t>Full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8C26F0A" w14:textId="77777777" w:rsidR="00FB0C30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Category of </w:t>
            </w:r>
          </w:p>
          <w:p w14:paraId="462AA4E7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8"/>
                <w:szCs w:val="1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D051CB0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8"/>
                <w:szCs w:val="18"/>
              </w:rPr>
              <w:t>Appointed Body (in accordance with the Instrument of Government)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82A85EB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607D7D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8"/>
                <w:szCs w:val="18"/>
              </w:rPr>
              <w:t>Date of Appointment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ABAD44B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8"/>
                <w:szCs w:val="18"/>
              </w:rPr>
              <w:t>Term of Office 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C6EF759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8"/>
                <w:szCs w:val="18"/>
              </w:rPr>
              <w:t>Committees Governor Serves 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813CA5B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46C14D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6"/>
                <w:szCs w:val="18"/>
              </w:rPr>
              <w:t>Positions of Responsibility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7728250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8"/>
                <w:szCs w:val="18"/>
              </w:rPr>
              <w:t>Relevant Business Interest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EFDFAA6" w14:textId="77777777" w:rsidR="00FB0C30" w:rsidRPr="00AC79F7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9F7">
              <w:rPr>
                <w:rFonts w:asciiTheme="minorHAnsi" w:hAnsiTheme="minorHAnsi" w:cstheme="minorHAnsi"/>
                <w:b/>
                <w:sz w:val="18"/>
                <w:szCs w:val="18"/>
              </w:rPr>
              <w:t>Governor roles in any other educational establishments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0858601" w14:textId="77777777" w:rsidR="00FB0C30" w:rsidRPr="00973BE2" w:rsidRDefault="00FB0C30" w:rsidP="006979D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73BE2">
              <w:rPr>
                <w:rFonts w:asciiTheme="minorHAnsi" w:hAnsiTheme="minorHAnsi" w:cstheme="minorHAnsi"/>
                <w:b/>
                <w:sz w:val="18"/>
                <w:szCs w:val="16"/>
              </w:rPr>
              <w:t>Relationship with Other Governors or Staff</w:t>
            </w:r>
          </w:p>
        </w:tc>
      </w:tr>
      <w:tr w:rsidR="001F5513" w:rsidRPr="00AC79F7" w14:paraId="5E849E8E" w14:textId="77777777" w:rsidTr="00FB0C30">
        <w:trPr>
          <w:cantSplit/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3FBE4" w14:textId="10BB490C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John Henson</w:t>
            </w:r>
          </w:p>
          <w:p w14:paraId="2E532FC6" w14:textId="77777777" w:rsidR="001F5513" w:rsidRPr="00973BE2" w:rsidRDefault="001F5513" w:rsidP="001F55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C7F85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In Officio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DAD3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In Officio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B8B66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3F8B1D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In Officio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8C72E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In Officio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FBE9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Standards</w:t>
            </w:r>
          </w:p>
          <w:p w14:paraId="4D060F6E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ADD7A" w14:textId="77777777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8A61A4">
              <w:rPr>
                <w:rFonts w:asciiTheme="minorHAnsi" w:hAnsiTheme="minorHAnsi" w:cstheme="minorHAnsi"/>
                <w:bCs/>
                <w:sz w:val="16"/>
                <w:szCs w:val="18"/>
              </w:rPr>
              <w:t>Head Teacher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8E73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B8CE" w14:textId="6F9F164A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Co-opted governor</w:t>
            </w: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 xml:space="preserve"> at Stukeley Meadows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Primary 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8762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 w:rsidRPr="00973BE2"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0BA92336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30015" w14:textId="77777777" w:rsidR="001F5513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DD6C924" w14:textId="77777777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b w:val="0"/>
                <w:sz w:val="18"/>
                <w:szCs w:val="18"/>
              </w:rPr>
              <w:t>Elisabeth Every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, Cllr</w:t>
            </w:r>
          </w:p>
          <w:p w14:paraId="63EF6E06" w14:textId="77777777" w:rsidR="001F5513" w:rsidRPr="00973BE2" w:rsidRDefault="001F5513" w:rsidP="001F55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CD76F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Local Authority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1B5CF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8A309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A999A6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AD5EBE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436C23" w14:textId="1C78219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17/6/17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8225A" w14:textId="7BA9DF59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15/6/25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B3E8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Standards </w:t>
            </w: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(Chair)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A39F" w14:textId="77777777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185EA86" w14:textId="22CE28D7" w:rsidR="001F5513" w:rsidRPr="008A61A4" w:rsidRDefault="001F5513" w:rsidP="001F551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A61A4">
              <w:rPr>
                <w:rFonts w:asciiTheme="minorHAnsi" w:hAnsiTheme="minorHAnsi" w:cstheme="minorHAnsi"/>
                <w:sz w:val="16"/>
                <w:szCs w:val="18"/>
              </w:rPr>
              <w:t xml:space="preserve">Safeguarding, Child Protection, GDPR,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Pupil Behaviour and Safety, Governor Training, SEND, Parental Engagement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6926" w14:textId="0AF70734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Chair of Academy Council, Ely College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CE21" w14:textId="2E3A5A1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Chair of Academy Council at Ely College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98D7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 w:rsidRPr="00973BE2"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59E500B3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87D72" w14:textId="50237F24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Beth Hartland, Dr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16C69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8C47E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6B7197F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795A038F" w14:textId="77777777" w:rsidR="001F5513" w:rsidRPr="005200AC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43E67">
              <w:rPr>
                <w:rFonts w:asciiTheme="minorHAnsi" w:hAnsiTheme="minorHAnsi" w:cstheme="minorHAnsi"/>
                <w:sz w:val="18"/>
                <w:szCs w:val="18"/>
              </w:rPr>
              <w:t>01/06/20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4790C5" w14:textId="77777777" w:rsidR="001F5513" w:rsidRPr="005200AC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43E67">
              <w:rPr>
                <w:rFonts w:asciiTheme="minorHAnsi" w:hAnsiTheme="minorHAnsi" w:cstheme="minorHAnsi"/>
                <w:sz w:val="18"/>
                <w:szCs w:val="18"/>
              </w:rPr>
              <w:t>31/05/24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86F3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Standards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C049" w14:textId="4F509522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Curriculum Implementation, Recovery funding and use, mental health link.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B092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BB37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EF37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054FE4B0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8A646" w14:textId="77777777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b w:val="0"/>
                <w:sz w:val="18"/>
                <w:szCs w:val="18"/>
              </w:rPr>
              <w:t>Joseph Henry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F9DB5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1C6CE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Elected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7A19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CC4F7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DD14E7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1/11/17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7C9EC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6B2A13" w14:textId="35FE1A26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Re-elected</w:t>
            </w:r>
          </w:p>
          <w:p w14:paraId="703DF0AE" w14:textId="5EED7DEB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03/10/25</w:t>
            </w:r>
          </w:p>
          <w:p w14:paraId="2D70ACB7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B249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A7124" w14:textId="1155E48C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8A61A4">
              <w:rPr>
                <w:rFonts w:asciiTheme="minorHAnsi" w:hAnsiTheme="minorHAnsi" w:cstheme="minorHAnsi"/>
                <w:sz w:val="16"/>
                <w:szCs w:val="18"/>
              </w:rPr>
              <w:t>Data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Appeals Panel, Headteacher Performance Review</w:t>
            </w:r>
            <w:r w:rsidR="00D25F27">
              <w:rPr>
                <w:rFonts w:asciiTheme="minorHAnsi" w:hAnsiTheme="minorHAnsi" w:cstheme="minorHAnsi"/>
                <w:sz w:val="16"/>
                <w:szCs w:val="18"/>
              </w:rPr>
              <w:t xml:space="preserve"> (Chair),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Achievement (Pupil Premium and Free School Meals), Recruitment - staff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02A4" w14:textId="1AFFF8AA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Employee of</w:t>
            </w: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 xml:space="preserve"> Ward, Gethin, Archer Ltd</w:t>
            </w:r>
          </w:p>
          <w:p w14:paraId="68F34ED2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324A7" w14:textId="0FADD639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830367">
              <w:rPr>
                <w:rFonts w:asciiTheme="minorHAnsi" w:hAnsiTheme="minorHAnsi" w:cstheme="minorHAnsi"/>
                <w:sz w:val="18"/>
                <w:szCs w:val="18"/>
              </w:rPr>
              <w:t xml:space="preserve">rustee of the "Ivy Mary Macfie Deceased Charitable Fund" (Registered Charity No. </w:t>
            </w:r>
            <w:hyperlink r:id="rId6" w:history="1">
              <w:r w:rsidRPr="0083036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1061180</w:t>
              </w:r>
            </w:hyperlink>
            <w:r w:rsidRPr="0083036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0BCF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E8D4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Sister in law is</w:t>
            </w:r>
            <w:r w:rsidRPr="00973BE2">
              <w:rPr>
                <w:rFonts w:asciiTheme="minorHAnsi" w:hAnsiTheme="minorHAnsi" w:cstheme="minorHAnsi"/>
                <w:sz w:val="18"/>
                <w:szCs w:val="16"/>
              </w:rPr>
              <w:t xml:space="preserve"> teacher at school, spouse is a teaching assistant at the school</w:t>
            </w:r>
          </w:p>
        </w:tc>
      </w:tr>
      <w:tr w:rsidR="001F5513" w:rsidRPr="00AC79F7" w14:paraId="1187B40E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2D7F1" w14:textId="77777777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Jon Hudson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2F027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3CA1A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3BA74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D0825" w14:textId="51096B3C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01/07/19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E5A94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30/6/23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CDFC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C1DCE" w14:textId="639F8EAD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Appeals Panel, ICT, Recovery Funding and use, SFVS</w:t>
            </w:r>
            <w:r w:rsidR="00D25F27">
              <w:rPr>
                <w:rFonts w:asciiTheme="minorHAnsi" w:hAnsiTheme="minorHAnsi" w:cstheme="minorHAnsi"/>
                <w:sz w:val="16"/>
                <w:szCs w:val="18"/>
              </w:rPr>
              <w:t>, Head’s Performance Management Panel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38D5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2AC8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079B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04D36504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34266" w14:textId="77777777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b w:val="0"/>
                <w:sz w:val="18"/>
                <w:szCs w:val="18"/>
              </w:rPr>
              <w:t>Matthew Leach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6F734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66FEA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9625A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69507A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203EAC" w14:textId="485EFEFF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23/03/15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11E14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22/03/24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DE0D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Chair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Governors</w:t>
            </w:r>
          </w:p>
          <w:p w14:paraId="1B426B12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</w:p>
          <w:p w14:paraId="5E125CEA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Standards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372E0" w14:textId="77777777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8A61A4">
              <w:rPr>
                <w:rFonts w:asciiTheme="minorHAnsi" w:hAnsiTheme="minorHAnsi" w:cstheme="minorHAnsi"/>
                <w:sz w:val="16"/>
                <w:szCs w:val="18"/>
              </w:rPr>
              <w:t>Leadership and management, Health and Safety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Parental engagement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A423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A55D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D2E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 w:rsidRPr="00973BE2"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73BC44A8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9B913" w14:textId="77777777" w:rsidR="001F5513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Jonathan Newsome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DCD24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3C39C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3EFDF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5FA55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17/09/20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14AD2" w14:textId="0A9A9720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16/09/24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401D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Standards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892F8" w14:textId="77777777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Pupil Discipline panel, Curriculum Implementation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064B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Subject leader of music at Ely College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28AF" w14:textId="2BAEEC4C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BFAE" w14:textId="44D177A8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4E43AB04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2E80E" w14:textId="77777777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b w:val="0"/>
                <w:sz w:val="18"/>
                <w:szCs w:val="18"/>
              </w:rPr>
              <w:t>Andrew Turpin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D20DA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214C6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3D802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2BEE07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3283AB" w14:textId="2B9E90F6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1/04/16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200C6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31/03/24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9AFA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(Chair)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A23A5" w14:textId="77777777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8A61A4">
              <w:rPr>
                <w:rFonts w:asciiTheme="minorHAnsi" w:hAnsiTheme="minorHAnsi" w:cstheme="minorHAnsi"/>
                <w:sz w:val="16"/>
                <w:szCs w:val="18"/>
              </w:rPr>
              <w:t>Early Years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Appeals panel, Pay/Salary Committee, SFVS, Parental engagement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149C" w14:textId="77777777" w:rsidR="001F5513" w:rsidRPr="00973BE2" w:rsidRDefault="001F5513" w:rsidP="001F55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69D5" w14:textId="77777777" w:rsidR="001F5513" w:rsidRPr="00973BE2" w:rsidRDefault="001F5513" w:rsidP="001F5513">
            <w:pPr>
              <w:rPr>
                <w:rFonts w:asciiTheme="minorHAnsi" w:hAnsiTheme="minorHAnsi" w:cstheme="minorHAnsi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E874" w14:textId="77777777" w:rsidR="001F5513" w:rsidRPr="00973BE2" w:rsidRDefault="001F5513" w:rsidP="001F551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973BE2"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05C4CECB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4A27B" w14:textId="77777777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b w:val="0"/>
                <w:sz w:val="18"/>
                <w:szCs w:val="18"/>
              </w:rPr>
              <w:t>Mary Wade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9FCFB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B2124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Elected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35AF0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848281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04B54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877075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8F561F" w14:textId="7EC95EF6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5/11/2018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7B323" w14:textId="4D55EA03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4/11/22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1152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534D4" w14:textId="51D4E36E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8A61A4">
              <w:rPr>
                <w:rFonts w:asciiTheme="minorHAnsi" w:hAnsiTheme="minorHAnsi" w:cstheme="minorHAnsi"/>
                <w:sz w:val="16"/>
                <w:szCs w:val="18"/>
              </w:rPr>
              <w:t>Early Years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Pay/Salary Committee/ Leadership and Management, Curriculum – resourcing and intent, SFVS, Parental Engagement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9225" w14:textId="07557270" w:rsidR="001F5513" w:rsidRDefault="001F5513" w:rsidP="001F5513">
            <w:r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  <w:p w14:paraId="2A4B4E50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27BC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3BE2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1484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 w:rsidRPr="00973BE2"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73CC3DCF" w14:textId="77777777" w:rsidTr="00FB0C30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BD54B" w14:textId="4AD7940F" w:rsidR="001F5513" w:rsidRPr="00973BE2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Vickie Jameson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29B74" w14:textId="5195C12E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278B3" w14:textId="0519F23E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D3069" w14:textId="357BC8DE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4/10/21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0DA0" w14:textId="650FCBA3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3/10/25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9906" w14:textId="1DCC641F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Standards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49A9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Safeguarding/</w:t>
            </w:r>
          </w:p>
          <w:p w14:paraId="13C57C95" w14:textId="2C994C87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Website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2E48" w14:textId="5468C185" w:rsidR="001F5513" w:rsidRDefault="00D25F27" w:rsidP="001F55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Trustee at Ely Museum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44F2" w14:textId="17B73BB8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A1A6" w14:textId="1A7CEE80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  <w:tr w:rsidR="001F5513" w:rsidRPr="00AC79F7" w14:paraId="792EBFFD" w14:textId="77777777" w:rsidTr="00DE7AF1">
        <w:trPr>
          <w:cantSplit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D89A9" w14:textId="65563DDC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Associate Governor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6F9A7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44CAA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FD28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5DAD8" w14:textId="77777777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7F4A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0628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294A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F5513" w:rsidRPr="00AC79F7" w14:paraId="3462A387" w14:textId="77777777" w:rsidTr="009520C8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85163" w14:textId="77777777" w:rsidR="001F5513" w:rsidRDefault="001F5513" w:rsidP="001F5513">
            <w:pPr>
              <w:pStyle w:val="Heading6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8"/>
              </w:rPr>
              <w:t>Christine Ashley-Caunt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6FBD6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81569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Governing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FA40B9" w14:textId="77777777" w:rsidR="001F5513" w:rsidRPr="00E43E67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91E268" w14:textId="77777777" w:rsidR="001F5513" w:rsidRPr="00E43E67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78A86" w14:textId="77777777" w:rsidR="001F5513" w:rsidRPr="00E43E67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3E67">
              <w:rPr>
                <w:rFonts w:asciiTheme="minorHAnsi" w:hAnsiTheme="minorHAnsi" w:cstheme="minorHAnsi"/>
                <w:sz w:val="18"/>
                <w:szCs w:val="18"/>
              </w:rPr>
              <w:t>18/06/2020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79E8E2" w14:textId="77777777" w:rsidR="001F5513" w:rsidRPr="00E43E67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3E67">
              <w:rPr>
                <w:rFonts w:asciiTheme="minorHAnsi" w:hAnsiTheme="minorHAnsi" w:cstheme="minorHAnsi"/>
                <w:sz w:val="18"/>
                <w:szCs w:val="18"/>
              </w:rPr>
              <w:t>17/06/2024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6D1B" w14:textId="77777777" w:rsidR="001F5513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Resources</w:t>
            </w:r>
          </w:p>
          <w:p w14:paraId="43E7F467" w14:textId="7C3BFF07" w:rsidR="00D25F27" w:rsidRPr="00973BE2" w:rsidRDefault="00D25F27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voting rights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7E624" w14:textId="77777777" w:rsidR="001F5513" w:rsidRPr="008A61A4" w:rsidRDefault="001F5513" w:rsidP="001F5513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BAEF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1BEF">
              <w:rPr>
                <w:rFonts w:asciiTheme="minorHAnsi" w:hAnsiTheme="minorHAnsi" w:cstheme="minorHAnsi"/>
                <w:sz w:val="18"/>
                <w:szCs w:val="18"/>
              </w:rPr>
              <w:t xml:space="preserve">Daughter employed as Head of Internal Audit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and Counter Fraud </w:t>
            </w:r>
            <w:r w:rsidRPr="00D11BEF">
              <w:rPr>
                <w:rFonts w:asciiTheme="minorHAnsi" w:hAnsiTheme="minorHAnsi" w:cstheme="minorHAnsi"/>
                <w:sz w:val="18"/>
                <w:szCs w:val="18"/>
              </w:rPr>
              <w:t>for Cambridgeshire County Council.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4415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AAA0" w14:textId="77777777" w:rsidR="001F5513" w:rsidRPr="00973BE2" w:rsidRDefault="001F5513" w:rsidP="001F5513">
            <w:pPr>
              <w:snapToGrid w:val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None</w:t>
            </w:r>
          </w:p>
        </w:tc>
      </w:tr>
    </w:tbl>
    <w:p w14:paraId="2B5CFC10" w14:textId="77777777" w:rsidR="00E64308" w:rsidRDefault="00D25F27" w:rsidP="006979DD"/>
    <w:p w14:paraId="293EB76C" w14:textId="77777777" w:rsidR="00937886" w:rsidRDefault="00937886" w:rsidP="006979DD"/>
    <w:tbl>
      <w:tblPr>
        <w:tblW w:w="68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973BE2" w:rsidRPr="0093200B" w14:paraId="7AD20F83" w14:textId="77777777" w:rsidTr="00C53653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0F7A41" w14:textId="77777777" w:rsidR="00973BE2" w:rsidRPr="00973BE2" w:rsidRDefault="00973BE2" w:rsidP="00C53653">
            <w:pPr>
              <w:snapToGrid w:val="0"/>
              <w:spacing w:before="40" w:after="40"/>
              <w:rPr>
                <w:b/>
                <w:sz w:val="16"/>
                <w:szCs w:val="20"/>
              </w:rPr>
            </w:pPr>
            <w:r w:rsidRPr="00973BE2">
              <w:rPr>
                <w:b/>
                <w:sz w:val="16"/>
              </w:rPr>
              <w:t>POINT OF CONTACT FOR GOVERNING BODY</w:t>
            </w:r>
          </w:p>
        </w:tc>
      </w:tr>
      <w:tr w:rsidR="00973BE2" w:rsidRPr="00F80C57" w14:paraId="20BA519D" w14:textId="77777777" w:rsidTr="00C53653">
        <w:trPr>
          <w:cantSplit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171D" w14:textId="3714B504" w:rsidR="00973BE2" w:rsidRPr="00973BE2" w:rsidRDefault="00973BE2" w:rsidP="00C53653">
            <w:pPr>
              <w:snapToGrid w:val="0"/>
              <w:rPr>
                <w:sz w:val="16"/>
                <w:szCs w:val="18"/>
              </w:rPr>
            </w:pPr>
            <w:r w:rsidRPr="00973BE2">
              <w:rPr>
                <w:sz w:val="16"/>
                <w:szCs w:val="18"/>
              </w:rPr>
              <w:t xml:space="preserve">Name of Clerk – </w:t>
            </w:r>
            <w:r w:rsidR="00D25F27">
              <w:rPr>
                <w:sz w:val="16"/>
                <w:szCs w:val="18"/>
              </w:rPr>
              <w:t>Amy Lorimer</w:t>
            </w:r>
            <w:r w:rsidRPr="00973BE2">
              <w:rPr>
                <w:sz w:val="16"/>
                <w:szCs w:val="18"/>
              </w:rPr>
              <w:t xml:space="preserve"> </w:t>
            </w:r>
          </w:p>
          <w:p w14:paraId="03459D90" w14:textId="1BD1D6C4" w:rsidR="00973BE2" w:rsidRPr="00973BE2" w:rsidRDefault="00973BE2" w:rsidP="00C53653">
            <w:pPr>
              <w:snapToGrid w:val="0"/>
              <w:rPr>
                <w:b/>
                <w:sz w:val="16"/>
                <w:szCs w:val="18"/>
              </w:rPr>
            </w:pPr>
            <w:r w:rsidRPr="00973BE2">
              <w:rPr>
                <w:sz w:val="16"/>
                <w:szCs w:val="18"/>
              </w:rPr>
              <w:t xml:space="preserve">Contact email : </w:t>
            </w:r>
            <w:r w:rsidR="00D25F27">
              <w:rPr>
                <w:sz w:val="16"/>
                <w:szCs w:val="18"/>
              </w:rPr>
              <w:t>amy.lorimer</w:t>
            </w:r>
            <w:r w:rsidRPr="00973BE2">
              <w:rPr>
                <w:sz w:val="16"/>
                <w:szCs w:val="18"/>
              </w:rPr>
              <w:t>@cambridgeshire.gov.uk</w:t>
            </w:r>
          </w:p>
        </w:tc>
      </w:tr>
    </w:tbl>
    <w:p w14:paraId="26D9C5A3" w14:textId="77777777" w:rsidR="00973BE2" w:rsidRDefault="00973BE2" w:rsidP="00CD2B32">
      <w:pPr>
        <w:spacing w:line="230" w:lineRule="auto"/>
        <w:rPr>
          <w:b/>
          <w:color w:val="000000"/>
          <w:sz w:val="18"/>
          <w:szCs w:val="18"/>
        </w:rPr>
      </w:pPr>
    </w:p>
    <w:p w14:paraId="0B7FC147" w14:textId="589EF628" w:rsidR="00CD2B32" w:rsidRPr="008A1ED7" w:rsidRDefault="00973BE2" w:rsidP="00CD2B32">
      <w:pPr>
        <w:spacing w:line="23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Current </w:t>
      </w:r>
      <w:r w:rsidR="00CD2B32" w:rsidRPr="008A1ED7">
        <w:rPr>
          <w:b/>
          <w:color w:val="000000"/>
          <w:sz w:val="18"/>
          <w:szCs w:val="18"/>
        </w:rPr>
        <w:t xml:space="preserve">Composition of </w:t>
      </w:r>
      <w:r>
        <w:rPr>
          <w:b/>
          <w:color w:val="000000"/>
          <w:sz w:val="18"/>
          <w:szCs w:val="18"/>
        </w:rPr>
        <w:t xml:space="preserve">the </w:t>
      </w:r>
      <w:r w:rsidR="00CD2B32" w:rsidRPr="008A1ED7">
        <w:rPr>
          <w:b/>
          <w:color w:val="000000"/>
          <w:sz w:val="18"/>
          <w:szCs w:val="18"/>
        </w:rPr>
        <w:t>Governing Body</w:t>
      </w:r>
      <w:r>
        <w:rPr>
          <w:b/>
          <w:color w:val="000000"/>
          <w:sz w:val="18"/>
          <w:szCs w:val="18"/>
        </w:rPr>
        <w:t xml:space="preserve"> for </w:t>
      </w:r>
      <w:r w:rsidR="00C1737C">
        <w:rPr>
          <w:b/>
          <w:color w:val="000000"/>
          <w:sz w:val="18"/>
          <w:szCs w:val="18"/>
        </w:rPr>
        <w:t>202</w:t>
      </w:r>
      <w:r w:rsidR="001F5513">
        <w:rPr>
          <w:b/>
          <w:color w:val="000000"/>
          <w:sz w:val="18"/>
          <w:szCs w:val="18"/>
        </w:rPr>
        <w:t>2</w:t>
      </w:r>
      <w:r w:rsidR="00C1737C">
        <w:rPr>
          <w:b/>
          <w:color w:val="000000"/>
          <w:sz w:val="18"/>
          <w:szCs w:val="18"/>
        </w:rPr>
        <w:t>-2</w:t>
      </w:r>
      <w:r w:rsidR="001F5513">
        <w:rPr>
          <w:b/>
          <w:color w:val="000000"/>
          <w:sz w:val="18"/>
          <w:szCs w:val="18"/>
        </w:rPr>
        <w:t>3</w:t>
      </w:r>
    </w:p>
    <w:p w14:paraId="3F268A13" w14:textId="2974FFDC" w:rsidR="00CD2B32" w:rsidRPr="008A1ED7" w:rsidRDefault="00D25F27" w:rsidP="00CD2B32">
      <w:pPr>
        <w:spacing w:line="23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CD2B32">
        <w:rPr>
          <w:color w:val="000000"/>
          <w:sz w:val="18"/>
          <w:szCs w:val="18"/>
        </w:rPr>
        <w:t>/4</w:t>
      </w:r>
      <w:r w:rsidR="00CD2B32" w:rsidRPr="008A1ED7">
        <w:rPr>
          <w:color w:val="000000"/>
          <w:sz w:val="18"/>
          <w:szCs w:val="18"/>
        </w:rPr>
        <w:t xml:space="preserve"> Parent Governors </w:t>
      </w:r>
    </w:p>
    <w:p w14:paraId="448BC71B" w14:textId="77777777" w:rsidR="00CD2B32" w:rsidRPr="008A1ED7" w:rsidRDefault="00CD2B32" w:rsidP="00CD2B32">
      <w:pPr>
        <w:spacing w:line="230" w:lineRule="auto"/>
        <w:rPr>
          <w:rFonts w:ascii="Times New Roman" w:hAnsi="Times New Roman"/>
          <w:color w:val="000000"/>
          <w:sz w:val="18"/>
          <w:szCs w:val="18"/>
        </w:rPr>
      </w:pPr>
      <w:r w:rsidRPr="008A1ED7">
        <w:rPr>
          <w:color w:val="000000"/>
          <w:sz w:val="18"/>
          <w:szCs w:val="18"/>
        </w:rPr>
        <w:t>1/1 Headteacher</w:t>
      </w:r>
    </w:p>
    <w:p w14:paraId="4162263C" w14:textId="77777777" w:rsidR="00CD2B32" w:rsidRPr="008A1ED7" w:rsidRDefault="00810ABF" w:rsidP="00CD2B32">
      <w:pPr>
        <w:spacing w:line="23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CD2B32" w:rsidRPr="008A1ED7">
        <w:rPr>
          <w:color w:val="000000"/>
          <w:sz w:val="18"/>
          <w:szCs w:val="18"/>
        </w:rPr>
        <w:t>/1 Staff Governor</w:t>
      </w:r>
    </w:p>
    <w:p w14:paraId="6D6193F3" w14:textId="77777777" w:rsidR="00CD2B32" w:rsidRPr="008A1ED7" w:rsidRDefault="00CD2B32" w:rsidP="00CD2B32">
      <w:pPr>
        <w:spacing w:line="230" w:lineRule="auto"/>
        <w:rPr>
          <w:rFonts w:ascii="Times New Roman" w:hAnsi="Times New Roman"/>
          <w:color w:val="000000"/>
          <w:sz w:val="18"/>
          <w:szCs w:val="18"/>
        </w:rPr>
      </w:pPr>
      <w:r w:rsidRPr="008A1ED7">
        <w:rPr>
          <w:color w:val="000000"/>
          <w:sz w:val="18"/>
          <w:szCs w:val="18"/>
        </w:rPr>
        <w:t>1/1 Local Authority Governor </w:t>
      </w:r>
    </w:p>
    <w:p w14:paraId="5375CE68" w14:textId="05D6F089" w:rsidR="00CD2B32" w:rsidRDefault="001F5513" w:rsidP="00CD2B32">
      <w:pPr>
        <w:spacing w:line="23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CD2B32" w:rsidRPr="008A1ED7">
        <w:rPr>
          <w:color w:val="000000"/>
          <w:sz w:val="18"/>
          <w:szCs w:val="18"/>
        </w:rPr>
        <w:t>/</w:t>
      </w:r>
      <w:r w:rsidR="00CD2B32">
        <w:rPr>
          <w:color w:val="000000"/>
          <w:sz w:val="18"/>
          <w:szCs w:val="18"/>
        </w:rPr>
        <w:t>8</w:t>
      </w:r>
      <w:r w:rsidR="00CD2B32" w:rsidRPr="008A1ED7">
        <w:rPr>
          <w:color w:val="000000"/>
          <w:sz w:val="18"/>
          <w:szCs w:val="18"/>
        </w:rPr>
        <w:t xml:space="preserve"> Co-opted Governors</w:t>
      </w:r>
    </w:p>
    <w:p w14:paraId="697C52CE" w14:textId="75A3B221" w:rsidR="00C10892" w:rsidRDefault="00703119" w:rsidP="00CD2B32">
      <w:pPr>
        <w:spacing w:line="23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Total = </w:t>
      </w:r>
      <w:r w:rsidR="006B221D">
        <w:rPr>
          <w:color w:val="000000"/>
          <w:sz w:val="18"/>
          <w:szCs w:val="18"/>
        </w:rPr>
        <w:t>1</w:t>
      </w:r>
      <w:r w:rsidR="00D25F27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 xml:space="preserve"> out of 15 governors</w:t>
      </w:r>
      <w:r w:rsidR="006B221D">
        <w:rPr>
          <w:color w:val="000000"/>
          <w:sz w:val="18"/>
          <w:szCs w:val="18"/>
        </w:rPr>
        <w:t xml:space="preserve"> as of </w:t>
      </w:r>
      <w:r w:rsidR="00D25F27">
        <w:rPr>
          <w:color w:val="000000"/>
          <w:sz w:val="18"/>
          <w:szCs w:val="18"/>
        </w:rPr>
        <w:t>September</w:t>
      </w:r>
      <w:r w:rsidR="006B221D">
        <w:rPr>
          <w:color w:val="000000"/>
          <w:sz w:val="18"/>
          <w:szCs w:val="18"/>
        </w:rPr>
        <w:t xml:space="preserve"> 22</w:t>
      </w:r>
    </w:p>
    <w:p w14:paraId="61819FAC" w14:textId="77777777" w:rsidR="00703119" w:rsidRDefault="00703119" w:rsidP="00CD2B32">
      <w:pPr>
        <w:spacing w:line="230" w:lineRule="auto"/>
        <w:rPr>
          <w:color w:val="000000"/>
          <w:sz w:val="18"/>
          <w:szCs w:val="18"/>
        </w:rPr>
      </w:pPr>
    </w:p>
    <w:p w14:paraId="44D76678" w14:textId="77777777" w:rsidR="00703119" w:rsidRDefault="00703119" w:rsidP="00CD2B32">
      <w:pPr>
        <w:spacing w:line="230" w:lineRule="auto"/>
        <w:rPr>
          <w:color w:val="000000"/>
          <w:sz w:val="18"/>
          <w:szCs w:val="18"/>
        </w:rPr>
      </w:pPr>
    </w:p>
    <w:p w14:paraId="1682F365" w14:textId="6F7B0B13" w:rsidR="00703119" w:rsidRDefault="00703119" w:rsidP="00CD2B32">
      <w:pPr>
        <w:spacing w:line="230" w:lineRule="auto"/>
        <w:rPr>
          <w:color w:val="000000"/>
          <w:sz w:val="18"/>
          <w:szCs w:val="18"/>
        </w:rPr>
      </w:pPr>
    </w:p>
    <w:p w14:paraId="5E64D57B" w14:textId="5D5EBA01" w:rsidR="00D25F27" w:rsidRDefault="00D25F27" w:rsidP="00CD2B32">
      <w:pPr>
        <w:spacing w:line="230" w:lineRule="auto"/>
        <w:rPr>
          <w:color w:val="000000"/>
          <w:sz w:val="18"/>
          <w:szCs w:val="18"/>
        </w:rPr>
      </w:pPr>
    </w:p>
    <w:p w14:paraId="1612AEE7" w14:textId="65CC9507" w:rsidR="00D25F27" w:rsidRDefault="00D25F27" w:rsidP="00CD2B32">
      <w:pPr>
        <w:spacing w:line="230" w:lineRule="auto"/>
        <w:rPr>
          <w:color w:val="000000"/>
          <w:sz w:val="18"/>
          <w:szCs w:val="18"/>
        </w:rPr>
      </w:pPr>
    </w:p>
    <w:p w14:paraId="747E27D3" w14:textId="26CAB447" w:rsidR="00D25F27" w:rsidRDefault="00D25F27" w:rsidP="00CD2B32">
      <w:pPr>
        <w:spacing w:line="230" w:lineRule="auto"/>
        <w:rPr>
          <w:color w:val="000000"/>
          <w:sz w:val="18"/>
          <w:szCs w:val="18"/>
        </w:rPr>
      </w:pPr>
    </w:p>
    <w:p w14:paraId="4972CD8D" w14:textId="5444782F" w:rsidR="00D25F27" w:rsidRDefault="00D25F27" w:rsidP="00CD2B32">
      <w:pPr>
        <w:spacing w:line="230" w:lineRule="auto"/>
        <w:rPr>
          <w:color w:val="000000"/>
          <w:sz w:val="18"/>
          <w:szCs w:val="18"/>
        </w:rPr>
      </w:pPr>
    </w:p>
    <w:p w14:paraId="61C3745F" w14:textId="22543D6D" w:rsidR="00D25F27" w:rsidRDefault="00D25F27" w:rsidP="00CD2B32">
      <w:pPr>
        <w:spacing w:line="230" w:lineRule="auto"/>
        <w:rPr>
          <w:color w:val="000000"/>
          <w:sz w:val="18"/>
          <w:szCs w:val="18"/>
        </w:rPr>
      </w:pPr>
    </w:p>
    <w:p w14:paraId="14C53B11" w14:textId="6D77C50D" w:rsidR="00D25F27" w:rsidRDefault="00D25F27" w:rsidP="00CD2B32">
      <w:pPr>
        <w:spacing w:line="230" w:lineRule="auto"/>
        <w:rPr>
          <w:color w:val="000000"/>
          <w:sz w:val="18"/>
          <w:szCs w:val="18"/>
        </w:rPr>
      </w:pPr>
    </w:p>
    <w:p w14:paraId="26CF87AC" w14:textId="77777777" w:rsidR="00D25F27" w:rsidRDefault="00D25F27" w:rsidP="00CD2B32">
      <w:pPr>
        <w:spacing w:line="230" w:lineRule="auto"/>
        <w:rPr>
          <w:color w:val="000000"/>
          <w:sz w:val="18"/>
          <w:szCs w:val="18"/>
        </w:rPr>
      </w:pPr>
    </w:p>
    <w:p w14:paraId="38C02F73" w14:textId="77777777" w:rsidR="00703119" w:rsidRDefault="00703119" w:rsidP="00CD2B32">
      <w:pPr>
        <w:spacing w:line="230" w:lineRule="auto"/>
        <w:rPr>
          <w:color w:val="000000"/>
          <w:sz w:val="18"/>
          <w:szCs w:val="18"/>
        </w:rPr>
      </w:pPr>
    </w:p>
    <w:p w14:paraId="3FE92CBD" w14:textId="77777777" w:rsidR="00703119" w:rsidRDefault="00703119" w:rsidP="00CD2B32">
      <w:pPr>
        <w:spacing w:line="230" w:lineRule="auto"/>
        <w:rPr>
          <w:color w:val="000000"/>
          <w:sz w:val="18"/>
          <w:szCs w:val="18"/>
        </w:rPr>
      </w:pPr>
    </w:p>
    <w:p w14:paraId="6F661FF4" w14:textId="77777777" w:rsidR="00703119" w:rsidRDefault="00703119" w:rsidP="00CD2B32">
      <w:pPr>
        <w:spacing w:line="230" w:lineRule="auto"/>
        <w:rPr>
          <w:color w:val="000000"/>
          <w:sz w:val="18"/>
          <w:szCs w:val="18"/>
        </w:rPr>
      </w:pPr>
    </w:p>
    <w:p w14:paraId="3BE4D6EA" w14:textId="77777777" w:rsidR="00703119" w:rsidRDefault="00703119" w:rsidP="00CD2B32">
      <w:pPr>
        <w:spacing w:line="230" w:lineRule="auto"/>
        <w:rPr>
          <w:color w:val="000000"/>
          <w:sz w:val="18"/>
          <w:szCs w:val="18"/>
        </w:rPr>
      </w:pPr>
    </w:p>
    <w:p w14:paraId="5515B1D6" w14:textId="77777777" w:rsidR="000050F1" w:rsidRPr="00703119" w:rsidRDefault="000050F1" w:rsidP="00CD2B32">
      <w:pPr>
        <w:spacing w:line="230" w:lineRule="auto"/>
        <w:rPr>
          <w:b/>
          <w:color w:val="000000"/>
          <w:sz w:val="22"/>
          <w:szCs w:val="18"/>
        </w:rPr>
      </w:pPr>
      <w:r w:rsidRPr="00703119">
        <w:rPr>
          <w:b/>
          <w:color w:val="000000"/>
          <w:sz w:val="22"/>
          <w:szCs w:val="18"/>
        </w:rPr>
        <w:t>Previous Governors</w:t>
      </w:r>
      <w:r w:rsidR="00973BE2">
        <w:rPr>
          <w:b/>
          <w:color w:val="000000"/>
          <w:sz w:val="22"/>
          <w:szCs w:val="18"/>
        </w:rPr>
        <w:t xml:space="preserve"> (served at any point over the past 12 months)</w:t>
      </w:r>
    </w:p>
    <w:tbl>
      <w:tblPr>
        <w:tblW w:w="12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3197"/>
        <w:gridCol w:w="2445"/>
        <w:gridCol w:w="2446"/>
        <w:gridCol w:w="1692"/>
      </w:tblGrid>
      <w:tr w:rsidR="004B09FB" w:rsidRPr="00937886" w14:paraId="6A97E7F8" w14:textId="77777777" w:rsidTr="00C1737C">
        <w:trPr>
          <w:cantSplit/>
          <w:trHeight w:val="98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C544EFC" w14:textId="77777777" w:rsidR="004B09FB" w:rsidRPr="00937886" w:rsidRDefault="004B09FB" w:rsidP="00936BFC">
            <w:pPr>
              <w:pStyle w:val="Heading6"/>
              <w:tabs>
                <w:tab w:val="left" w:pos="0"/>
              </w:tabs>
              <w:snapToGrid w:val="0"/>
              <w:rPr>
                <w:sz w:val="16"/>
                <w:szCs w:val="18"/>
              </w:rPr>
            </w:pPr>
            <w:r w:rsidRPr="00937886">
              <w:rPr>
                <w:sz w:val="16"/>
                <w:szCs w:val="18"/>
              </w:rPr>
              <w:t>Name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966F723" w14:textId="77777777" w:rsidR="004B09FB" w:rsidRPr="00937886" w:rsidRDefault="004B09FB" w:rsidP="00936B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937886">
              <w:rPr>
                <w:b/>
                <w:sz w:val="16"/>
                <w:szCs w:val="18"/>
              </w:rPr>
              <w:t>Committees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23A82B" w14:textId="77777777" w:rsidR="004B09FB" w:rsidRPr="00937886" w:rsidRDefault="004B09FB" w:rsidP="00936B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937886">
              <w:rPr>
                <w:b/>
                <w:sz w:val="16"/>
                <w:szCs w:val="18"/>
              </w:rPr>
              <w:t>Category of Governor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8F76B23" w14:textId="77777777" w:rsidR="004B09FB" w:rsidRPr="00937886" w:rsidRDefault="004B09FB" w:rsidP="00936B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937886">
              <w:rPr>
                <w:b/>
                <w:sz w:val="16"/>
                <w:szCs w:val="18"/>
              </w:rPr>
              <w:t>Appointed by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6D5FEAC" w14:textId="77777777" w:rsidR="004B09FB" w:rsidRPr="00937886" w:rsidRDefault="004B09FB" w:rsidP="00936BF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937886">
              <w:rPr>
                <w:b/>
                <w:sz w:val="16"/>
                <w:szCs w:val="18"/>
              </w:rPr>
              <w:t>Resigned</w:t>
            </w:r>
            <w:r>
              <w:rPr>
                <w:b/>
                <w:sz w:val="16"/>
                <w:szCs w:val="18"/>
              </w:rPr>
              <w:t>/Term of Office Ended</w:t>
            </w:r>
          </w:p>
        </w:tc>
      </w:tr>
      <w:tr w:rsidR="00D25F27" w:rsidRPr="00D25F27" w14:paraId="5FD3AFA3" w14:textId="77777777" w:rsidTr="00D25F27">
        <w:trPr>
          <w:cantSplit/>
          <w:trHeight w:val="48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DBED" w14:textId="7A2719AD" w:rsidR="00D25F27" w:rsidRPr="00D25F27" w:rsidRDefault="00D25F27" w:rsidP="00D25F27">
            <w:pPr>
              <w:pStyle w:val="Heading6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sz w:val="16"/>
                <w:szCs w:val="18"/>
              </w:rPr>
            </w:pPr>
            <w:r w:rsidRPr="00D25F27">
              <w:rPr>
                <w:b w:val="0"/>
                <w:bCs w:val="0"/>
                <w:sz w:val="16"/>
                <w:szCs w:val="18"/>
              </w:rPr>
              <w:t>Rob Pitt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DBB4" w14:textId="7D5215E2" w:rsidR="00D25F27" w:rsidRPr="00D25F27" w:rsidRDefault="00D25F27" w:rsidP="00D25F27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Standards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629A" w14:textId="4E6918A8" w:rsidR="00D25F27" w:rsidRPr="00D25F27" w:rsidRDefault="00D25F27" w:rsidP="00D25F27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Parent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A276" w14:textId="49ABDAB3" w:rsidR="00D25F27" w:rsidRPr="00D25F27" w:rsidRDefault="00D25F27" w:rsidP="00D25F27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Parent Body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4DBA" w14:textId="25B36D76" w:rsidR="00D25F27" w:rsidRPr="00D25F27" w:rsidRDefault="00D25F27" w:rsidP="00D25F27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20/09/22</w:t>
            </w:r>
          </w:p>
        </w:tc>
      </w:tr>
      <w:tr w:rsidR="001F5513" w:rsidRPr="00937886" w14:paraId="33C17806" w14:textId="77777777" w:rsidTr="00C1737C">
        <w:trPr>
          <w:cantSplit/>
          <w:trHeight w:val="44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11ED" w14:textId="3F389B7A" w:rsidR="001F5513" w:rsidRDefault="001F5513" w:rsidP="00B74898">
            <w:pPr>
              <w:pStyle w:val="Heading6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sz w:val="16"/>
                <w:szCs w:val="18"/>
              </w:rPr>
            </w:pPr>
            <w:r>
              <w:rPr>
                <w:b w:val="0"/>
                <w:bCs w:val="0"/>
                <w:sz w:val="16"/>
                <w:szCs w:val="18"/>
              </w:rPr>
              <w:t>Liz Bassett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71D6" w14:textId="17F021BC" w:rsidR="001F5513" w:rsidRDefault="001F5513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Standards/Resources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F62F" w14:textId="14A1BE7C" w:rsidR="001F5513" w:rsidRDefault="001F5513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 Officio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41F1" w14:textId="658903F7" w:rsidR="001F5513" w:rsidRDefault="001F5513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 Officio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7E5D" w14:textId="092A5275" w:rsidR="001F5513" w:rsidRDefault="001F5513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31/08/22</w:t>
            </w:r>
          </w:p>
        </w:tc>
      </w:tr>
      <w:tr w:rsidR="001F5513" w:rsidRPr="00937886" w14:paraId="5117BD59" w14:textId="77777777" w:rsidTr="00C1737C">
        <w:trPr>
          <w:cantSplit/>
          <w:trHeight w:val="44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081C" w14:textId="1BB56B17" w:rsidR="001F5513" w:rsidRDefault="001F5513" w:rsidP="00B74898">
            <w:pPr>
              <w:pStyle w:val="Heading6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sz w:val="16"/>
                <w:szCs w:val="18"/>
              </w:rPr>
            </w:pPr>
            <w:r>
              <w:rPr>
                <w:b w:val="0"/>
                <w:bCs w:val="0"/>
                <w:sz w:val="16"/>
                <w:szCs w:val="18"/>
              </w:rPr>
              <w:t>Chris Marshall, Dr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DEF4" w14:textId="131E2026" w:rsidR="001F5513" w:rsidRDefault="001F5513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Standards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2D1B" w14:textId="1559FB1B" w:rsidR="001F5513" w:rsidRDefault="001F5513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Co-opt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1F08" w14:textId="1DEBBC3F" w:rsidR="001F5513" w:rsidRDefault="001F5513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Governing Body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2E8E" w14:textId="5A4111DD" w:rsidR="001F5513" w:rsidRDefault="001F5513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15/08/22</w:t>
            </w:r>
          </w:p>
        </w:tc>
      </w:tr>
      <w:tr w:rsidR="00F76CCE" w:rsidRPr="00937886" w14:paraId="060EFBFB" w14:textId="77777777" w:rsidTr="00C1737C">
        <w:trPr>
          <w:cantSplit/>
          <w:trHeight w:val="44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0955" w14:textId="590E10A6" w:rsidR="00F76CCE" w:rsidRDefault="00F76CCE" w:rsidP="00B74898">
            <w:pPr>
              <w:pStyle w:val="Heading6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sz w:val="16"/>
                <w:szCs w:val="18"/>
              </w:rPr>
            </w:pPr>
            <w:r>
              <w:rPr>
                <w:b w:val="0"/>
                <w:bCs w:val="0"/>
                <w:sz w:val="16"/>
                <w:szCs w:val="18"/>
              </w:rPr>
              <w:t>Rebecca Sparks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C83D" w14:textId="31087D06" w:rsidR="00F76CCE" w:rsidRDefault="00F76CC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Standards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9524" w14:textId="560F1C3E" w:rsidR="00F76CCE" w:rsidRDefault="00F76CC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Co-opt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5CC5" w14:textId="09AAE1C9" w:rsidR="00F76CCE" w:rsidRDefault="00F76CC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Governing Body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D17A" w14:textId="01641708" w:rsidR="00F76CCE" w:rsidRDefault="00F76CC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25/04/22</w:t>
            </w:r>
          </w:p>
        </w:tc>
      </w:tr>
      <w:tr w:rsidR="00C97E6E" w:rsidRPr="00937886" w14:paraId="3DEDE499" w14:textId="77777777" w:rsidTr="00C1737C">
        <w:trPr>
          <w:cantSplit/>
          <w:trHeight w:val="44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8653" w14:textId="10413E3C" w:rsidR="00C97E6E" w:rsidRDefault="00C97E6E" w:rsidP="00B74898">
            <w:pPr>
              <w:pStyle w:val="Heading6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sz w:val="16"/>
                <w:szCs w:val="18"/>
              </w:rPr>
            </w:pPr>
            <w:r>
              <w:rPr>
                <w:b w:val="0"/>
                <w:bCs w:val="0"/>
                <w:sz w:val="16"/>
                <w:szCs w:val="18"/>
              </w:rPr>
              <w:t>Caroline Marshall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C902" w14:textId="00365F4B" w:rsidR="00C97E6E" w:rsidRDefault="00C97E6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Standards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94E09" w14:textId="7EF1137C" w:rsidR="00C97E6E" w:rsidRDefault="00C97E6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Associate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6FF0" w14:textId="1DDC2BDD" w:rsidR="00C97E6E" w:rsidRDefault="00C97E6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Governing Body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F44C" w14:textId="4FE324AA" w:rsidR="00C97E6E" w:rsidRDefault="00C97E6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18/03/22</w:t>
            </w:r>
          </w:p>
        </w:tc>
      </w:tr>
      <w:tr w:rsidR="00C97E6E" w:rsidRPr="00937886" w14:paraId="1B98F100" w14:textId="77777777" w:rsidTr="00C1737C">
        <w:trPr>
          <w:cantSplit/>
          <w:trHeight w:val="44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38C9" w14:textId="2B81F815" w:rsidR="00C97E6E" w:rsidRDefault="00C97E6E" w:rsidP="00B74898">
            <w:pPr>
              <w:pStyle w:val="Heading6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sz w:val="16"/>
                <w:szCs w:val="18"/>
              </w:rPr>
            </w:pPr>
            <w:r w:rsidRPr="00973BE2">
              <w:rPr>
                <w:rFonts w:asciiTheme="minorHAnsi" w:hAnsiTheme="minorHAnsi" w:cstheme="minorHAnsi"/>
                <w:b w:val="0"/>
                <w:sz w:val="18"/>
                <w:szCs w:val="18"/>
              </w:rPr>
              <w:t>Lidia Langeslag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32F4B" w14:textId="430C642E" w:rsidR="00C97E6E" w:rsidRDefault="00C97E6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Resources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1388" w14:textId="042C7F82" w:rsidR="00C97E6E" w:rsidRDefault="00C97E6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Co-opt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2697" w14:textId="53863F2B" w:rsidR="00C97E6E" w:rsidRDefault="00C97E6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Governing Body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550F" w14:textId="3394BCA3" w:rsidR="00C97E6E" w:rsidRDefault="00C97E6E" w:rsidP="00B74898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20/03/22</w:t>
            </w:r>
          </w:p>
        </w:tc>
      </w:tr>
    </w:tbl>
    <w:p w14:paraId="75635593" w14:textId="77777777" w:rsidR="00FE598E" w:rsidRPr="00807E62" w:rsidRDefault="00FE598E"/>
    <w:sectPr w:rsidR="00FE598E" w:rsidRPr="00807E62" w:rsidSect="008A61A4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173E" w14:textId="77777777" w:rsidR="006979DD" w:rsidRDefault="006979DD" w:rsidP="006979DD">
      <w:r>
        <w:separator/>
      </w:r>
    </w:p>
  </w:endnote>
  <w:endnote w:type="continuationSeparator" w:id="0">
    <w:p w14:paraId="25D8BF28" w14:textId="77777777" w:rsidR="006979DD" w:rsidRDefault="006979DD" w:rsidP="006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E212" w14:textId="77777777" w:rsidR="00FB0C30" w:rsidRDefault="00FB0C3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74D02">
      <w:rPr>
        <w:noProof/>
      </w:rPr>
      <w:t>5</w:t>
    </w:r>
    <w:r>
      <w:fldChar w:fldCharType="end"/>
    </w:r>
    <w:r>
      <w:t xml:space="preserve"> of </w:t>
    </w:r>
    <w:r w:rsidR="00576599">
      <w:rPr>
        <w:noProof/>
      </w:rPr>
      <w:fldChar w:fldCharType="begin"/>
    </w:r>
    <w:r w:rsidR="00576599">
      <w:rPr>
        <w:noProof/>
      </w:rPr>
      <w:instrText xml:space="preserve"> NUMPAGES   \* MERGEFORMAT </w:instrText>
    </w:r>
    <w:r w:rsidR="00576599">
      <w:rPr>
        <w:noProof/>
      </w:rPr>
      <w:fldChar w:fldCharType="separate"/>
    </w:r>
    <w:r w:rsidR="00874D02">
      <w:rPr>
        <w:noProof/>
      </w:rPr>
      <w:t>5</w:t>
    </w:r>
    <w:r w:rsidR="005765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E382" w14:textId="77777777" w:rsidR="006979DD" w:rsidRDefault="006979DD" w:rsidP="006979DD">
      <w:r>
        <w:separator/>
      </w:r>
    </w:p>
  </w:footnote>
  <w:footnote w:type="continuationSeparator" w:id="0">
    <w:p w14:paraId="5E3F5CF4" w14:textId="77777777" w:rsidR="006979DD" w:rsidRDefault="006979DD" w:rsidP="0069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38BA" w14:textId="77777777" w:rsidR="00FB0C30" w:rsidRDefault="00FB0C30" w:rsidP="008A61A4">
    <w:pPr>
      <w:pStyle w:val="Header"/>
      <w:jc w:val="center"/>
      <w:rPr>
        <w:b/>
        <w:sz w:val="28"/>
        <w:szCs w:val="20"/>
      </w:rPr>
    </w:pPr>
    <w:r w:rsidRPr="00FB0C30">
      <w:rPr>
        <w:b/>
        <w:noProof/>
        <w:sz w:val="18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100157D" wp14:editId="6B45392B">
              <wp:simplePos x="0" y="0"/>
              <wp:positionH relativeFrom="column">
                <wp:posOffset>7399655</wp:posOffset>
              </wp:positionH>
              <wp:positionV relativeFrom="paragraph">
                <wp:posOffset>-222250</wp:posOffset>
              </wp:positionV>
              <wp:extent cx="1489710" cy="14560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1456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F21E0" w14:textId="77777777" w:rsidR="00FB0C30" w:rsidRDefault="00FB0C30">
                          <w:r w:rsidRPr="00123FF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570923A" wp14:editId="2AA6AFCF">
                                <wp:extent cx="1314450" cy="1352550"/>
                                <wp:effectExtent l="0" t="0" r="0" b="0"/>
                                <wp:docPr id="2" name="Picture 2" descr="ElyStJo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lyStJo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35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015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2.65pt;margin-top:-17.5pt;width:117.3pt;height:114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" stroked="f">
              <v:textbox>
                <w:txbxContent>
                  <w:p w14:paraId="59AF21E0" w14:textId="77777777" w:rsidR="00FB0C30" w:rsidRDefault="00FB0C30">
                    <w:r w:rsidRPr="00123FFE">
                      <w:rPr>
                        <w:noProof/>
                        <w:lang w:eastAsia="en-GB"/>
                      </w:rPr>
                      <w:drawing>
                        <wp:inline distT="0" distB="0" distL="0" distR="0" wp14:anchorId="6570923A" wp14:editId="2AA6AFCF">
                          <wp:extent cx="1314450" cy="1352550"/>
                          <wp:effectExtent l="0" t="0" r="0" b="0"/>
                          <wp:docPr id="2" name="Picture 2" descr="ElyStJo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lyStJo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61A4" w:rsidRPr="00FB0C30">
      <w:rPr>
        <w:b/>
        <w:sz w:val="28"/>
        <w:szCs w:val="20"/>
      </w:rPr>
      <w:t>Ely St John</w:t>
    </w:r>
    <w:r w:rsidR="008956CB" w:rsidRPr="00FB0C30">
      <w:rPr>
        <w:b/>
        <w:sz w:val="28"/>
        <w:szCs w:val="20"/>
      </w:rPr>
      <w:t>’</w:t>
    </w:r>
    <w:r>
      <w:rPr>
        <w:b/>
        <w:sz w:val="28"/>
        <w:szCs w:val="20"/>
      </w:rPr>
      <w:t xml:space="preserve">s </w:t>
    </w:r>
    <w:r w:rsidR="00A7615B">
      <w:rPr>
        <w:b/>
        <w:sz w:val="28"/>
        <w:szCs w:val="20"/>
      </w:rPr>
      <w:t xml:space="preserve">Primary </w:t>
    </w:r>
    <w:r>
      <w:rPr>
        <w:b/>
        <w:sz w:val="28"/>
        <w:szCs w:val="20"/>
      </w:rPr>
      <w:t xml:space="preserve">School </w:t>
    </w:r>
  </w:p>
  <w:p w14:paraId="0A1D32C2" w14:textId="77777777" w:rsidR="00FB0C30" w:rsidRDefault="008A61A4" w:rsidP="008A61A4">
    <w:pPr>
      <w:pStyle w:val="Header"/>
      <w:jc w:val="center"/>
      <w:rPr>
        <w:b/>
        <w:sz w:val="28"/>
        <w:szCs w:val="20"/>
      </w:rPr>
    </w:pPr>
    <w:r w:rsidRPr="00FB0C30">
      <w:rPr>
        <w:b/>
        <w:sz w:val="28"/>
        <w:szCs w:val="20"/>
      </w:rPr>
      <w:t xml:space="preserve">Governor Information </w:t>
    </w:r>
    <w:r w:rsidR="00EE7CD9" w:rsidRPr="00FB0C30">
      <w:rPr>
        <w:b/>
        <w:sz w:val="28"/>
        <w:szCs w:val="20"/>
      </w:rPr>
      <w:t>Register of</w:t>
    </w:r>
    <w:r w:rsidRPr="00FB0C30">
      <w:rPr>
        <w:b/>
        <w:sz w:val="28"/>
        <w:szCs w:val="20"/>
      </w:rPr>
      <w:t xml:space="preserve"> </w:t>
    </w:r>
    <w:r w:rsidR="00FB0C30" w:rsidRPr="00FB0C30">
      <w:rPr>
        <w:b/>
        <w:sz w:val="28"/>
        <w:szCs w:val="20"/>
      </w:rPr>
      <w:t xml:space="preserve">Business Interests </w:t>
    </w:r>
  </w:p>
  <w:p w14:paraId="1D30E145" w14:textId="371FAD9F" w:rsidR="008A61A4" w:rsidRPr="00FB0C30" w:rsidRDefault="001F5513" w:rsidP="008A61A4">
    <w:pPr>
      <w:pStyle w:val="Header"/>
      <w:jc w:val="center"/>
      <w:rPr>
        <w:b/>
        <w:sz w:val="28"/>
        <w:szCs w:val="20"/>
      </w:rPr>
    </w:pPr>
    <w:r>
      <w:rPr>
        <w:b/>
        <w:sz w:val="28"/>
        <w:szCs w:val="20"/>
      </w:rPr>
      <w:t>2022-2023</w:t>
    </w:r>
  </w:p>
  <w:p w14:paraId="773ECEA8" w14:textId="77777777" w:rsidR="00FB0C30" w:rsidRDefault="00FB0C30" w:rsidP="008A61A4">
    <w:pPr>
      <w:pStyle w:val="Header"/>
      <w:jc w:val="center"/>
      <w:rPr>
        <w:b/>
        <w:sz w:val="18"/>
        <w:szCs w:val="20"/>
      </w:rPr>
    </w:pPr>
  </w:p>
  <w:p w14:paraId="3F8B04E2" w14:textId="77777777" w:rsidR="00FB0C30" w:rsidRDefault="00FB0C30" w:rsidP="008A61A4">
    <w:pPr>
      <w:pStyle w:val="Header"/>
      <w:jc w:val="center"/>
      <w:rPr>
        <w:b/>
        <w:sz w:val="18"/>
        <w:szCs w:val="20"/>
      </w:rPr>
    </w:pPr>
  </w:p>
  <w:p w14:paraId="534723B3" w14:textId="77777777" w:rsidR="00FB0C30" w:rsidRDefault="00FB0C30" w:rsidP="008A61A4">
    <w:pPr>
      <w:pStyle w:val="Header"/>
      <w:jc w:val="center"/>
      <w:rPr>
        <w:b/>
        <w:sz w:val="18"/>
        <w:szCs w:val="20"/>
      </w:rPr>
    </w:pPr>
  </w:p>
  <w:p w14:paraId="6B315C72" w14:textId="77777777" w:rsidR="00FB0C30" w:rsidRDefault="00FB0C30" w:rsidP="008A61A4">
    <w:pPr>
      <w:pStyle w:val="Header"/>
      <w:jc w:val="center"/>
      <w:rPr>
        <w:b/>
        <w:sz w:val="18"/>
        <w:szCs w:val="20"/>
      </w:rPr>
    </w:pPr>
  </w:p>
  <w:p w14:paraId="5FB47A1F" w14:textId="77777777" w:rsidR="00FB0C30" w:rsidRDefault="00FB0C30" w:rsidP="008A61A4">
    <w:pPr>
      <w:pStyle w:val="Header"/>
      <w:jc w:val="center"/>
      <w:rPr>
        <w:b/>
        <w:sz w:val="18"/>
        <w:szCs w:val="20"/>
      </w:rPr>
    </w:pPr>
  </w:p>
  <w:p w14:paraId="29BDE914" w14:textId="77777777" w:rsidR="00FB0C30" w:rsidRDefault="00FB0C30" w:rsidP="008A61A4">
    <w:pPr>
      <w:pStyle w:val="Header"/>
      <w:jc w:val="center"/>
      <w:rPr>
        <w:b/>
        <w:sz w:val="18"/>
        <w:szCs w:val="20"/>
      </w:rPr>
    </w:pPr>
  </w:p>
  <w:p w14:paraId="75A37ABB" w14:textId="77777777" w:rsidR="00FB0C30" w:rsidRDefault="00FB0C30" w:rsidP="008A61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22"/>
    <w:rsid w:val="000050F1"/>
    <w:rsid w:val="000179DB"/>
    <w:rsid w:val="000529E6"/>
    <w:rsid w:val="00070708"/>
    <w:rsid w:val="00071BAA"/>
    <w:rsid w:val="000A7E2A"/>
    <w:rsid w:val="001A4014"/>
    <w:rsid w:val="001F5513"/>
    <w:rsid w:val="002013A9"/>
    <w:rsid w:val="00201FCC"/>
    <w:rsid w:val="0021305F"/>
    <w:rsid w:val="00225D12"/>
    <w:rsid w:val="002730DA"/>
    <w:rsid w:val="00310072"/>
    <w:rsid w:val="00317083"/>
    <w:rsid w:val="003A3EDF"/>
    <w:rsid w:val="003D41B2"/>
    <w:rsid w:val="004B09FB"/>
    <w:rsid w:val="005200AC"/>
    <w:rsid w:val="00576599"/>
    <w:rsid w:val="00592D95"/>
    <w:rsid w:val="005B71D1"/>
    <w:rsid w:val="00611DA0"/>
    <w:rsid w:val="00651735"/>
    <w:rsid w:val="006555F2"/>
    <w:rsid w:val="006966F8"/>
    <w:rsid w:val="006979DD"/>
    <w:rsid w:val="006B0354"/>
    <w:rsid w:val="006B221D"/>
    <w:rsid w:val="006B4CE3"/>
    <w:rsid w:val="006D01D4"/>
    <w:rsid w:val="00703119"/>
    <w:rsid w:val="00717BDD"/>
    <w:rsid w:val="00752782"/>
    <w:rsid w:val="00755FDA"/>
    <w:rsid w:val="007823F2"/>
    <w:rsid w:val="007A1C40"/>
    <w:rsid w:val="007B77DC"/>
    <w:rsid w:val="007E08A2"/>
    <w:rsid w:val="007E56C5"/>
    <w:rsid w:val="00807E62"/>
    <w:rsid w:val="00810ABF"/>
    <w:rsid w:val="00830367"/>
    <w:rsid w:val="008431ED"/>
    <w:rsid w:val="00874D02"/>
    <w:rsid w:val="008956CB"/>
    <w:rsid w:val="008A61A4"/>
    <w:rsid w:val="008E065E"/>
    <w:rsid w:val="00937886"/>
    <w:rsid w:val="00973BE2"/>
    <w:rsid w:val="009A0CB7"/>
    <w:rsid w:val="00A60084"/>
    <w:rsid w:val="00A7615B"/>
    <w:rsid w:val="00AC79F7"/>
    <w:rsid w:val="00B3184D"/>
    <w:rsid w:val="00B74898"/>
    <w:rsid w:val="00B74CBC"/>
    <w:rsid w:val="00BA13B9"/>
    <w:rsid w:val="00BE4242"/>
    <w:rsid w:val="00C10892"/>
    <w:rsid w:val="00C1737C"/>
    <w:rsid w:val="00C26BD1"/>
    <w:rsid w:val="00C26F37"/>
    <w:rsid w:val="00C311F0"/>
    <w:rsid w:val="00C93444"/>
    <w:rsid w:val="00C97E6E"/>
    <w:rsid w:val="00CB6AFB"/>
    <w:rsid w:val="00CD2B32"/>
    <w:rsid w:val="00D11BEF"/>
    <w:rsid w:val="00D25808"/>
    <w:rsid w:val="00D25F27"/>
    <w:rsid w:val="00D4611F"/>
    <w:rsid w:val="00D463D0"/>
    <w:rsid w:val="00D91522"/>
    <w:rsid w:val="00E00286"/>
    <w:rsid w:val="00E43E67"/>
    <w:rsid w:val="00E46C59"/>
    <w:rsid w:val="00E65FC8"/>
    <w:rsid w:val="00EE45C9"/>
    <w:rsid w:val="00EE7CD9"/>
    <w:rsid w:val="00F35755"/>
    <w:rsid w:val="00F76CCE"/>
    <w:rsid w:val="00F9049C"/>
    <w:rsid w:val="00FB0C30"/>
    <w:rsid w:val="00FC7E36"/>
    <w:rsid w:val="00FD7987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24FB91"/>
  <w15:docId w15:val="{51C44C6F-0A4B-4E91-89EB-8E3AF682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91522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91522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91522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91522"/>
    <w:rPr>
      <w:rFonts w:ascii="Arial" w:eastAsia="Times New Roman" w:hAnsi="Arial" w:cs="Arial"/>
      <w:sz w:val="24"/>
      <w:szCs w:val="24"/>
    </w:rPr>
  </w:style>
  <w:style w:type="paragraph" w:customStyle="1" w:styleId="TableHeading">
    <w:name w:val="Table Heading"/>
    <w:basedOn w:val="Normal"/>
    <w:rsid w:val="00D91522"/>
    <w:pPr>
      <w:suppressLineNumbers/>
      <w:suppressAutoHyphens/>
      <w:jc w:val="center"/>
    </w:pPr>
    <w:rPr>
      <w:rFonts w:ascii="Goudy Old Style" w:hAnsi="Goudy Old Style" w:cs="Times New Roman"/>
      <w:b/>
      <w:bCs/>
      <w:lang w:eastAsia="en-GB"/>
    </w:rPr>
  </w:style>
  <w:style w:type="paragraph" w:styleId="List">
    <w:name w:val="List"/>
    <w:basedOn w:val="BodyText"/>
    <w:rsid w:val="00D91522"/>
    <w:pPr>
      <w:suppressAutoHyphens/>
      <w:spacing w:after="0"/>
    </w:pPr>
    <w:rPr>
      <w:rFonts w:ascii="Goudy Old Style" w:hAnsi="Goudy Old Style" w:cs="Lucida Sans Unicode"/>
      <w:sz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5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522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7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D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DD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3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0611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Michael</dc:creator>
  <cp:lastModifiedBy>Louise Todd</cp:lastModifiedBy>
  <cp:revision>10</cp:revision>
  <cp:lastPrinted>2021-05-27T13:58:00Z</cp:lastPrinted>
  <dcterms:created xsi:type="dcterms:W3CDTF">2021-04-23T12:35:00Z</dcterms:created>
  <dcterms:modified xsi:type="dcterms:W3CDTF">2022-09-22T15:14:00Z</dcterms:modified>
  <cp:contentStatus/>
</cp:coreProperties>
</file>