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742"/>
        <w:tblW w:w="0" w:type="auto"/>
        <w:tblLook w:val="04A0" w:firstRow="1" w:lastRow="0" w:firstColumn="1" w:lastColumn="0" w:noHBand="0" w:noVBand="1"/>
      </w:tblPr>
      <w:tblGrid>
        <w:gridCol w:w="1349"/>
        <w:gridCol w:w="1653"/>
        <w:gridCol w:w="15"/>
        <w:gridCol w:w="1389"/>
        <w:gridCol w:w="1392"/>
        <w:gridCol w:w="66"/>
        <w:gridCol w:w="1326"/>
        <w:gridCol w:w="23"/>
        <w:gridCol w:w="1349"/>
        <w:gridCol w:w="1372"/>
        <w:gridCol w:w="1364"/>
        <w:gridCol w:w="1325"/>
        <w:gridCol w:w="1325"/>
      </w:tblGrid>
      <w:tr w:rsidR="00BF649F" w14:paraId="2745DBD0" w14:textId="77777777" w:rsidTr="001559C9">
        <w:tc>
          <w:tcPr>
            <w:tcW w:w="1349" w:type="dxa"/>
          </w:tcPr>
          <w:p w14:paraId="11F562BB" w14:textId="22F587F7" w:rsidR="00277EEC" w:rsidRDefault="00830199" w:rsidP="009A73C4">
            <w:r>
              <w:rPr>
                <w:noProof/>
                <w:highlight w:val="green"/>
              </w:rPr>
              <w:drawing>
                <wp:anchor distT="0" distB="0" distL="114300" distR="114300" simplePos="0" relativeHeight="251659264" behindDoc="0" locked="0" layoutInCell="1" allowOverlap="1" wp14:anchorId="163D88AA" wp14:editId="1D0BDBF5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-551345</wp:posOffset>
                  </wp:positionV>
                  <wp:extent cx="2374900" cy="500458"/>
                  <wp:effectExtent l="0" t="0" r="635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0" cy="500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653" w:type="dxa"/>
          </w:tcPr>
          <w:p w14:paraId="0DD9676B" w14:textId="266C473C" w:rsidR="00277EEC" w:rsidRDefault="00277EEC" w:rsidP="009A73C4">
            <w:r>
              <w:t>Autumn 1</w:t>
            </w:r>
          </w:p>
        </w:tc>
        <w:tc>
          <w:tcPr>
            <w:tcW w:w="1404" w:type="dxa"/>
            <w:gridSpan w:val="2"/>
          </w:tcPr>
          <w:p w14:paraId="68613249" w14:textId="1159096E" w:rsidR="00277EEC" w:rsidRDefault="00277EEC" w:rsidP="009A73C4">
            <w:r>
              <w:t>Autumn 2</w:t>
            </w:r>
          </w:p>
        </w:tc>
        <w:tc>
          <w:tcPr>
            <w:tcW w:w="1458" w:type="dxa"/>
            <w:gridSpan w:val="2"/>
          </w:tcPr>
          <w:p w14:paraId="73D3001F" w14:textId="1FCB7D0E" w:rsidR="00277EEC" w:rsidRDefault="00277EEC" w:rsidP="009A73C4">
            <w:r>
              <w:t>Spring 1</w:t>
            </w:r>
          </w:p>
        </w:tc>
        <w:tc>
          <w:tcPr>
            <w:tcW w:w="1326" w:type="dxa"/>
          </w:tcPr>
          <w:p w14:paraId="00B88ACB" w14:textId="4381963F" w:rsidR="00277EEC" w:rsidRDefault="00277EEC" w:rsidP="009A73C4">
            <w:r>
              <w:t>Spring 2</w:t>
            </w:r>
          </w:p>
        </w:tc>
        <w:tc>
          <w:tcPr>
            <w:tcW w:w="1372" w:type="dxa"/>
            <w:gridSpan w:val="2"/>
          </w:tcPr>
          <w:p w14:paraId="42B14604" w14:textId="1ABB3A3D" w:rsidR="00277EEC" w:rsidRDefault="00277EEC" w:rsidP="009A73C4">
            <w:r>
              <w:t>Summer 1</w:t>
            </w:r>
          </w:p>
        </w:tc>
        <w:tc>
          <w:tcPr>
            <w:tcW w:w="1372" w:type="dxa"/>
          </w:tcPr>
          <w:p w14:paraId="25D7F11B" w14:textId="1BB6091C" w:rsidR="00277EEC" w:rsidRDefault="00277EEC" w:rsidP="009A73C4">
            <w:r>
              <w:t>Summer 2</w:t>
            </w:r>
          </w:p>
        </w:tc>
        <w:tc>
          <w:tcPr>
            <w:tcW w:w="1364" w:type="dxa"/>
          </w:tcPr>
          <w:p w14:paraId="68495C18" w14:textId="0B05356A" w:rsidR="00277EEC" w:rsidRDefault="00277EEC" w:rsidP="009A73C4"/>
        </w:tc>
        <w:tc>
          <w:tcPr>
            <w:tcW w:w="1325" w:type="dxa"/>
          </w:tcPr>
          <w:p w14:paraId="615EE2E7" w14:textId="77777777" w:rsidR="00277EEC" w:rsidRDefault="00277EEC" w:rsidP="009A73C4"/>
        </w:tc>
        <w:tc>
          <w:tcPr>
            <w:tcW w:w="1325" w:type="dxa"/>
          </w:tcPr>
          <w:p w14:paraId="10339E20" w14:textId="77777777" w:rsidR="00277EEC" w:rsidRDefault="00277EEC" w:rsidP="009A73C4"/>
        </w:tc>
      </w:tr>
      <w:tr w:rsidR="00BF649F" w14:paraId="194C44CF" w14:textId="77777777" w:rsidTr="001559C9">
        <w:tc>
          <w:tcPr>
            <w:tcW w:w="1349" w:type="dxa"/>
          </w:tcPr>
          <w:p w14:paraId="3E0E7827" w14:textId="2FA4F6D7" w:rsidR="00277EEC" w:rsidRDefault="00277EEC" w:rsidP="009A73C4">
            <w:r w:rsidRPr="00277EEC">
              <w:t>EYFS</w:t>
            </w:r>
            <w:r w:rsidRPr="00277EEC">
              <w:tab/>
            </w:r>
          </w:p>
        </w:tc>
        <w:tc>
          <w:tcPr>
            <w:tcW w:w="1653" w:type="dxa"/>
          </w:tcPr>
          <w:p w14:paraId="4C2455D8" w14:textId="5A08B4DD" w:rsidR="00277EEC" w:rsidRDefault="00277EEC" w:rsidP="009A73C4"/>
        </w:tc>
        <w:tc>
          <w:tcPr>
            <w:tcW w:w="1404" w:type="dxa"/>
            <w:gridSpan w:val="2"/>
          </w:tcPr>
          <w:p w14:paraId="28FE2BF7" w14:textId="7F8A4F4B" w:rsidR="00277EEC" w:rsidRDefault="00277EEC" w:rsidP="009A73C4"/>
        </w:tc>
        <w:tc>
          <w:tcPr>
            <w:tcW w:w="1458" w:type="dxa"/>
            <w:gridSpan w:val="2"/>
          </w:tcPr>
          <w:p w14:paraId="39E97D2B" w14:textId="7F3DC3B7" w:rsidR="00277EEC" w:rsidRDefault="00277EEC" w:rsidP="009A73C4"/>
        </w:tc>
        <w:tc>
          <w:tcPr>
            <w:tcW w:w="1326" w:type="dxa"/>
          </w:tcPr>
          <w:p w14:paraId="4D73BDAD" w14:textId="61B887C7" w:rsidR="00277EEC" w:rsidRDefault="00277EEC" w:rsidP="009A73C4"/>
        </w:tc>
        <w:tc>
          <w:tcPr>
            <w:tcW w:w="1372" w:type="dxa"/>
            <w:gridSpan w:val="2"/>
          </w:tcPr>
          <w:p w14:paraId="6C4074A1" w14:textId="709D6855" w:rsidR="00277EEC" w:rsidRDefault="00277EEC" w:rsidP="009A73C4"/>
        </w:tc>
        <w:tc>
          <w:tcPr>
            <w:tcW w:w="1372" w:type="dxa"/>
          </w:tcPr>
          <w:p w14:paraId="7FC73C12" w14:textId="03BC79E8" w:rsidR="00277EEC" w:rsidRDefault="00277EEC" w:rsidP="009A73C4"/>
        </w:tc>
        <w:tc>
          <w:tcPr>
            <w:tcW w:w="1364" w:type="dxa"/>
          </w:tcPr>
          <w:p w14:paraId="19587AD9" w14:textId="77777777" w:rsidR="00277EEC" w:rsidRDefault="00277EEC" w:rsidP="009A73C4"/>
        </w:tc>
        <w:tc>
          <w:tcPr>
            <w:tcW w:w="1325" w:type="dxa"/>
          </w:tcPr>
          <w:p w14:paraId="726D977E" w14:textId="77777777" w:rsidR="00277EEC" w:rsidRDefault="00277EEC" w:rsidP="009A73C4"/>
        </w:tc>
        <w:tc>
          <w:tcPr>
            <w:tcW w:w="1325" w:type="dxa"/>
          </w:tcPr>
          <w:p w14:paraId="7159B39B" w14:textId="77777777" w:rsidR="00277EEC" w:rsidRDefault="00277EEC" w:rsidP="009A73C4"/>
        </w:tc>
      </w:tr>
      <w:tr w:rsidR="00BF649F" w14:paraId="6BEF7773" w14:textId="77777777" w:rsidTr="001559C9">
        <w:trPr>
          <w:trHeight w:val="1075"/>
        </w:trPr>
        <w:tc>
          <w:tcPr>
            <w:tcW w:w="1349" w:type="dxa"/>
            <w:vMerge w:val="restart"/>
          </w:tcPr>
          <w:p w14:paraId="1DF88AA6" w14:textId="08A61670" w:rsidR="00D27BBC" w:rsidRDefault="00D27BBC" w:rsidP="009A73C4">
            <w:r>
              <w:t>Year 1</w:t>
            </w:r>
          </w:p>
        </w:tc>
        <w:tc>
          <w:tcPr>
            <w:tcW w:w="1653" w:type="dxa"/>
            <w:shd w:val="clear" w:color="auto" w:fill="00B0F0"/>
          </w:tcPr>
          <w:p w14:paraId="1EFFBDB8" w14:textId="46AB321A" w:rsidR="00D27BBC" w:rsidRDefault="00D27BBC" w:rsidP="009A73C4">
            <w:r>
              <w:t xml:space="preserve">Logging in </w:t>
            </w:r>
            <w:r w:rsidR="006F6788">
              <w:t>&amp;</w:t>
            </w:r>
          </w:p>
          <w:p w14:paraId="62EBC6CA" w14:textId="6EADDCE2" w:rsidR="00D27BBC" w:rsidRPr="00404C88" w:rsidRDefault="00D27BBC" w:rsidP="009A73C4">
            <w:pPr>
              <w:rPr>
                <w:b/>
                <w:bCs/>
              </w:rPr>
            </w:pPr>
            <w:r w:rsidRPr="00404C88">
              <w:rPr>
                <w:b/>
                <w:bCs/>
              </w:rPr>
              <w:t xml:space="preserve">Introduction to Purple Mash </w:t>
            </w:r>
          </w:p>
        </w:tc>
        <w:tc>
          <w:tcPr>
            <w:tcW w:w="1404" w:type="dxa"/>
            <w:gridSpan w:val="2"/>
            <w:vMerge w:val="restart"/>
            <w:shd w:val="clear" w:color="auto" w:fill="FFC000"/>
          </w:tcPr>
          <w:p w14:paraId="023DB5F0" w14:textId="66C21F9B" w:rsidR="00D27BBC" w:rsidRPr="00404C88" w:rsidRDefault="00D27BBC" w:rsidP="009A73C4">
            <w:pPr>
              <w:rPr>
                <w:b/>
                <w:bCs/>
              </w:rPr>
            </w:pPr>
            <w:r w:rsidRPr="00404C88">
              <w:rPr>
                <w:b/>
                <w:bCs/>
              </w:rPr>
              <w:t>2BeSafe</w:t>
            </w:r>
          </w:p>
          <w:p w14:paraId="0A360DFA" w14:textId="4385E20C" w:rsidR="00D27BBC" w:rsidRPr="00A63D86" w:rsidRDefault="00D27BBC" w:rsidP="009A73C4"/>
        </w:tc>
        <w:tc>
          <w:tcPr>
            <w:tcW w:w="1458" w:type="dxa"/>
            <w:gridSpan w:val="2"/>
            <w:vMerge w:val="restart"/>
            <w:shd w:val="clear" w:color="auto" w:fill="FF0000"/>
          </w:tcPr>
          <w:p w14:paraId="4337BDA8" w14:textId="0571787B" w:rsidR="00D27BBC" w:rsidRPr="00EA486B" w:rsidRDefault="00D27BBC" w:rsidP="009A73C4">
            <w:pPr>
              <w:rPr>
                <w:b/>
                <w:bCs/>
              </w:rPr>
            </w:pPr>
            <w:r w:rsidRPr="00EA486B">
              <w:rPr>
                <w:b/>
                <w:bCs/>
              </w:rPr>
              <w:t>Creative Computing</w:t>
            </w:r>
          </w:p>
        </w:tc>
        <w:tc>
          <w:tcPr>
            <w:tcW w:w="1326" w:type="dxa"/>
            <w:vMerge w:val="restart"/>
            <w:shd w:val="clear" w:color="auto" w:fill="00B0F0"/>
          </w:tcPr>
          <w:p w14:paraId="0B4F268A" w14:textId="6F33ABBD" w:rsidR="00D27BBC" w:rsidRDefault="00D27BBC" w:rsidP="009A73C4">
            <w:r>
              <w:t>Making Beats</w:t>
            </w:r>
          </w:p>
        </w:tc>
        <w:tc>
          <w:tcPr>
            <w:tcW w:w="2744" w:type="dxa"/>
            <w:gridSpan w:val="3"/>
            <w:vMerge w:val="restart"/>
            <w:shd w:val="clear" w:color="auto" w:fill="FF0000"/>
          </w:tcPr>
          <w:p w14:paraId="45AD6AA5" w14:textId="77777777" w:rsidR="00D27BBC" w:rsidRPr="00404C88" w:rsidRDefault="00D27BBC" w:rsidP="009A73C4">
            <w:pPr>
              <w:rPr>
                <w:b/>
                <w:bCs/>
              </w:rPr>
            </w:pPr>
            <w:r w:rsidRPr="00404C88">
              <w:rPr>
                <w:b/>
                <w:bCs/>
              </w:rPr>
              <w:t>Coding</w:t>
            </w:r>
          </w:p>
          <w:p w14:paraId="13AF72ED" w14:textId="1C7425EE" w:rsidR="00D27BBC" w:rsidRDefault="00D27BBC" w:rsidP="009A73C4">
            <w:r w:rsidRPr="00183198">
              <w:rPr>
                <w:sz w:val="18"/>
                <w:szCs w:val="18"/>
              </w:rPr>
              <w:t xml:space="preserve">Spend time </w:t>
            </w:r>
            <w:r w:rsidR="00404C88" w:rsidRPr="00183198">
              <w:rPr>
                <w:sz w:val="18"/>
                <w:szCs w:val="18"/>
              </w:rPr>
              <w:t xml:space="preserve">breaking down each session or </w:t>
            </w:r>
            <w:r w:rsidRPr="00183198">
              <w:rPr>
                <w:sz w:val="18"/>
                <w:szCs w:val="18"/>
              </w:rPr>
              <w:t xml:space="preserve">doing each </w:t>
            </w:r>
            <w:r w:rsidR="00404C88" w:rsidRPr="00183198">
              <w:rPr>
                <w:sz w:val="18"/>
                <w:szCs w:val="18"/>
              </w:rPr>
              <w:t>lesson</w:t>
            </w:r>
            <w:r w:rsidRPr="00183198">
              <w:rPr>
                <w:sz w:val="18"/>
                <w:szCs w:val="18"/>
              </w:rPr>
              <w:t xml:space="preserve"> twice</w:t>
            </w:r>
            <w:r w:rsidR="00404C88" w:rsidRPr="00183198">
              <w:rPr>
                <w:sz w:val="18"/>
                <w:szCs w:val="18"/>
              </w:rPr>
              <w:t xml:space="preserve"> to embed the learning.</w:t>
            </w:r>
          </w:p>
        </w:tc>
        <w:tc>
          <w:tcPr>
            <w:tcW w:w="2689" w:type="dxa"/>
            <w:gridSpan w:val="2"/>
            <w:vMerge w:val="restart"/>
          </w:tcPr>
          <w:p w14:paraId="2F48043B" w14:textId="5396626D" w:rsidR="00D27BBC" w:rsidRDefault="00D27BBC" w:rsidP="009A73C4"/>
        </w:tc>
        <w:tc>
          <w:tcPr>
            <w:tcW w:w="1325" w:type="dxa"/>
            <w:vMerge w:val="restart"/>
          </w:tcPr>
          <w:p w14:paraId="78D70533" w14:textId="77777777" w:rsidR="00D27BBC" w:rsidRDefault="00D27BBC" w:rsidP="009A73C4"/>
        </w:tc>
      </w:tr>
      <w:tr w:rsidR="00BF649F" w14:paraId="68606059" w14:textId="77777777" w:rsidTr="001559C9">
        <w:trPr>
          <w:trHeight w:val="635"/>
        </w:trPr>
        <w:tc>
          <w:tcPr>
            <w:tcW w:w="1349" w:type="dxa"/>
            <w:vMerge/>
          </w:tcPr>
          <w:p w14:paraId="4B9108C7" w14:textId="77777777" w:rsidR="00D27BBC" w:rsidRDefault="00D27BBC" w:rsidP="009A73C4"/>
        </w:tc>
        <w:tc>
          <w:tcPr>
            <w:tcW w:w="1653" w:type="dxa"/>
            <w:shd w:val="clear" w:color="auto" w:fill="FFC000"/>
          </w:tcPr>
          <w:p w14:paraId="160A98DB" w14:textId="273EBEAB" w:rsidR="00D27BBC" w:rsidRPr="00277EEC" w:rsidRDefault="00D27BBC" w:rsidP="009A73C4">
            <w:pPr>
              <w:rPr>
                <w:highlight w:val="green"/>
              </w:rPr>
            </w:pPr>
            <w:r w:rsidRPr="00404C88">
              <w:rPr>
                <w:b/>
                <w:bCs/>
              </w:rPr>
              <w:t>Technology around us</w:t>
            </w:r>
          </w:p>
        </w:tc>
        <w:tc>
          <w:tcPr>
            <w:tcW w:w="1404" w:type="dxa"/>
            <w:gridSpan w:val="2"/>
            <w:vMerge/>
            <w:shd w:val="clear" w:color="auto" w:fill="FFC000"/>
          </w:tcPr>
          <w:p w14:paraId="2F96C5E1" w14:textId="77777777" w:rsidR="00D27BBC" w:rsidRDefault="00D27BBC" w:rsidP="009A73C4"/>
        </w:tc>
        <w:tc>
          <w:tcPr>
            <w:tcW w:w="1458" w:type="dxa"/>
            <w:gridSpan w:val="2"/>
            <w:vMerge/>
            <w:shd w:val="clear" w:color="auto" w:fill="FF0000"/>
          </w:tcPr>
          <w:p w14:paraId="463204AE" w14:textId="4D8A98D6" w:rsidR="00D27BBC" w:rsidRPr="00CE1E99" w:rsidRDefault="00D27BBC" w:rsidP="009A73C4">
            <w:pPr>
              <w:rPr>
                <w:highlight w:val="green"/>
              </w:rPr>
            </w:pPr>
          </w:p>
        </w:tc>
        <w:tc>
          <w:tcPr>
            <w:tcW w:w="1326" w:type="dxa"/>
            <w:vMerge/>
            <w:shd w:val="clear" w:color="auto" w:fill="00B0F0"/>
          </w:tcPr>
          <w:p w14:paraId="07EA6D0B" w14:textId="77777777" w:rsidR="00D27BBC" w:rsidRDefault="00D27BBC" w:rsidP="009A73C4"/>
        </w:tc>
        <w:tc>
          <w:tcPr>
            <w:tcW w:w="2744" w:type="dxa"/>
            <w:gridSpan w:val="3"/>
            <w:vMerge/>
            <w:shd w:val="clear" w:color="auto" w:fill="FF0000"/>
          </w:tcPr>
          <w:p w14:paraId="4765ECB4" w14:textId="77777777" w:rsidR="00D27BBC" w:rsidRPr="00197EFB" w:rsidRDefault="00D27BBC" w:rsidP="009A73C4">
            <w:pPr>
              <w:rPr>
                <w:highlight w:val="green"/>
              </w:rPr>
            </w:pPr>
          </w:p>
        </w:tc>
        <w:tc>
          <w:tcPr>
            <w:tcW w:w="2689" w:type="dxa"/>
            <w:gridSpan w:val="2"/>
            <w:vMerge/>
          </w:tcPr>
          <w:p w14:paraId="2C368797" w14:textId="77777777" w:rsidR="00D27BBC" w:rsidRDefault="00D27BBC" w:rsidP="009A73C4"/>
        </w:tc>
        <w:tc>
          <w:tcPr>
            <w:tcW w:w="1325" w:type="dxa"/>
            <w:vMerge/>
          </w:tcPr>
          <w:p w14:paraId="42FC694C" w14:textId="77777777" w:rsidR="00D27BBC" w:rsidRDefault="00D27BBC" w:rsidP="009A73C4"/>
        </w:tc>
      </w:tr>
      <w:tr w:rsidR="00475455" w14:paraId="0ABD5552" w14:textId="77777777" w:rsidTr="001559C9">
        <w:tc>
          <w:tcPr>
            <w:tcW w:w="1349" w:type="dxa"/>
          </w:tcPr>
          <w:p w14:paraId="5CC675C8" w14:textId="0006D54C" w:rsidR="00475455" w:rsidRDefault="00475455" w:rsidP="00475455">
            <w:r>
              <w:t>Year 2</w:t>
            </w:r>
          </w:p>
        </w:tc>
        <w:tc>
          <w:tcPr>
            <w:tcW w:w="1653" w:type="dxa"/>
            <w:shd w:val="clear" w:color="auto" w:fill="auto"/>
          </w:tcPr>
          <w:p w14:paraId="44A14F00" w14:textId="77873C78" w:rsidR="00475455" w:rsidRDefault="00475455" w:rsidP="00475455"/>
        </w:tc>
        <w:tc>
          <w:tcPr>
            <w:tcW w:w="1404" w:type="dxa"/>
            <w:gridSpan w:val="2"/>
            <w:shd w:val="clear" w:color="auto" w:fill="FF0000"/>
          </w:tcPr>
          <w:p w14:paraId="57C06B2F" w14:textId="77777777" w:rsidR="00475455" w:rsidRPr="007E64EF" w:rsidRDefault="00475455" w:rsidP="00475455">
            <w:pPr>
              <w:rPr>
                <w:b/>
                <w:bCs/>
              </w:rPr>
            </w:pPr>
            <w:r w:rsidRPr="007E64EF">
              <w:rPr>
                <w:b/>
                <w:bCs/>
              </w:rPr>
              <w:t>Route Explorers</w:t>
            </w:r>
            <w:r>
              <w:rPr>
                <w:b/>
                <w:bCs/>
              </w:rPr>
              <w:br/>
            </w:r>
            <w:r w:rsidRPr="00AE1883">
              <w:rPr>
                <w:sz w:val="18"/>
                <w:szCs w:val="18"/>
              </w:rPr>
              <w:t>Do each session twice if necessary</w:t>
            </w:r>
            <w:r w:rsidRPr="00AE1883">
              <w:rPr>
                <w:b/>
                <w:bCs/>
                <w:sz w:val="18"/>
                <w:szCs w:val="18"/>
              </w:rPr>
              <w:t xml:space="preserve"> </w:t>
            </w:r>
          </w:p>
          <w:p w14:paraId="7B608891" w14:textId="0BE2D9B3" w:rsidR="00475455" w:rsidRDefault="00475455" w:rsidP="00475455"/>
        </w:tc>
        <w:tc>
          <w:tcPr>
            <w:tcW w:w="1458" w:type="dxa"/>
            <w:gridSpan w:val="2"/>
            <w:shd w:val="clear" w:color="auto" w:fill="00B0F0"/>
          </w:tcPr>
          <w:p w14:paraId="53DD4155" w14:textId="77777777" w:rsidR="00475455" w:rsidRDefault="00475455" w:rsidP="00475455">
            <w:pPr>
              <w:rPr>
                <w:b/>
                <w:bCs/>
              </w:rPr>
            </w:pPr>
            <w:r w:rsidRPr="00475455">
              <w:rPr>
                <w:b/>
                <w:bCs/>
              </w:rPr>
              <w:t>The Internet</w:t>
            </w:r>
          </w:p>
          <w:p w14:paraId="7335CB71" w14:textId="77777777" w:rsidR="00475455" w:rsidRDefault="00475455" w:rsidP="00475455">
            <w:pPr>
              <w:rPr>
                <w:b/>
                <w:bCs/>
              </w:rPr>
            </w:pPr>
          </w:p>
          <w:p w14:paraId="41640D26" w14:textId="6A20464C" w:rsidR="00475455" w:rsidRPr="00475455" w:rsidRDefault="00475455" w:rsidP="00475455">
            <w:pPr>
              <w:rPr>
                <w:b/>
                <w:bCs/>
              </w:rPr>
            </w:pPr>
            <w:r w:rsidRPr="00161E2E">
              <w:rPr>
                <w:b/>
                <w:bCs/>
              </w:rPr>
              <w:t>2BeSafe</w:t>
            </w:r>
            <w:r>
              <w:t xml:space="preserve"> + throughout the year</w:t>
            </w:r>
          </w:p>
        </w:tc>
        <w:tc>
          <w:tcPr>
            <w:tcW w:w="1349" w:type="dxa"/>
            <w:gridSpan w:val="2"/>
            <w:shd w:val="clear" w:color="auto" w:fill="FF0000"/>
          </w:tcPr>
          <w:p w14:paraId="0349FED1" w14:textId="3EDA6712" w:rsidR="00475455" w:rsidRDefault="00475455" w:rsidP="00475455">
            <w:pPr>
              <w:rPr>
                <w:b/>
                <w:bCs/>
              </w:rPr>
            </w:pPr>
            <w:r>
              <w:t xml:space="preserve">Creating Pictures  </w:t>
            </w:r>
          </w:p>
        </w:tc>
        <w:tc>
          <w:tcPr>
            <w:tcW w:w="1349" w:type="dxa"/>
            <w:shd w:val="clear" w:color="auto" w:fill="FF0000"/>
          </w:tcPr>
          <w:p w14:paraId="1A832D38" w14:textId="2411E79D" w:rsidR="00475455" w:rsidRPr="00183198" w:rsidRDefault="00475455" w:rsidP="00475455">
            <w:r w:rsidRPr="007E64EF">
              <w:rPr>
                <w:b/>
                <w:bCs/>
              </w:rPr>
              <w:t>Coding</w:t>
            </w:r>
            <w:r>
              <w:rPr>
                <w:b/>
                <w:bCs/>
              </w:rPr>
              <w:br/>
            </w:r>
            <w:r w:rsidRPr="00183198">
              <w:rPr>
                <w:sz w:val="18"/>
                <w:szCs w:val="18"/>
              </w:rPr>
              <w:t>Spend time breaking down each session or doing each lesson twice to embed the learning.</w:t>
            </w:r>
          </w:p>
        </w:tc>
        <w:tc>
          <w:tcPr>
            <w:tcW w:w="1372" w:type="dxa"/>
            <w:shd w:val="clear" w:color="auto" w:fill="00B0F0"/>
          </w:tcPr>
          <w:p w14:paraId="55A84115" w14:textId="1F7B55AF" w:rsidR="00475455" w:rsidRPr="00A63D86" w:rsidRDefault="00475455" w:rsidP="00475455">
            <w:r>
              <w:t>Making Music</w:t>
            </w:r>
          </w:p>
        </w:tc>
        <w:tc>
          <w:tcPr>
            <w:tcW w:w="1364" w:type="dxa"/>
            <w:shd w:val="clear" w:color="auto" w:fill="auto"/>
          </w:tcPr>
          <w:p w14:paraId="32D5A696" w14:textId="0E74A374" w:rsidR="00475455" w:rsidRDefault="00475455" w:rsidP="00475455"/>
        </w:tc>
        <w:tc>
          <w:tcPr>
            <w:tcW w:w="1325" w:type="dxa"/>
          </w:tcPr>
          <w:p w14:paraId="496487CE" w14:textId="77777777" w:rsidR="00475455" w:rsidRDefault="00475455" w:rsidP="00475455"/>
        </w:tc>
        <w:tc>
          <w:tcPr>
            <w:tcW w:w="1325" w:type="dxa"/>
          </w:tcPr>
          <w:p w14:paraId="30BAD655" w14:textId="77777777" w:rsidR="00475455" w:rsidRDefault="00475455" w:rsidP="00475455"/>
        </w:tc>
      </w:tr>
      <w:tr w:rsidR="00475455" w14:paraId="20F253D7" w14:textId="77777777" w:rsidTr="001559C9">
        <w:tc>
          <w:tcPr>
            <w:tcW w:w="1349" w:type="dxa"/>
          </w:tcPr>
          <w:p w14:paraId="75EB5499" w14:textId="77777777" w:rsidR="00475455" w:rsidRDefault="00475455" w:rsidP="00475455"/>
        </w:tc>
        <w:tc>
          <w:tcPr>
            <w:tcW w:w="8585" w:type="dxa"/>
            <w:gridSpan w:val="9"/>
            <w:shd w:val="clear" w:color="auto" w:fill="FFC000"/>
          </w:tcPr>
          <w:p w14:paraId="4C0AAF36" w14:textId="5992DFE2" w:rsidR="00475455" w:rsidRDefault="00475455" w:rsidP="00475455">
            <w:pPr>
              <w:jc w:val="center"/>
            </w:pPr>
            <w:r w:rsidRPr="007E64EF">
              <w:rPr>
                <w:b/>
                <w:bCs/>
              </w:rPr>
              <w:t>2BeSafe</w:t>
            </w:r>
            <w:r>
              <w:rPr>
                <w:b/>
                <w:bCs/>
              </w:rPr>
              <w:t xml:space="preserve"> to be taught throughout the year</w:t>
            </w:r>
          </w:p>
        </w:tc>
        <w:tc>
          <w:tcPr>
            <w:tcW w:w="1364" w:type="dxa"/>
            <w:shd w:val="clear" w:color="auto" w:fill="auto"/>
          </w:tcPr>
          <w:p w14:paraId="50F08E0C" w14:textId="77777777" w:rsidR="00475455" w:rsidRDefault="00475455" w:rsidP="00475455"/>
        </w:tc>
        <w:tc>
          <w:tcPr>
            <w:tcW w:w="1325" w:type="dxa"/>
          </w:tcPr>
          <w:p w14:paraId="37863D9F" w14:textId="77777777" w:rsidR="00475455" w:rsidRDefault="00475455" w:rsidP="00475455"/>
        </w:tc>
        <w:tc>
          <w:tcPr>
            <w:tcW w:w="1325" w:type="dxa"/>
          </w:tcPr>
          <w:p w14:paraId="33F6DFBE" w14:textId="77777777" w:rsidR="00475455" w:rsidRDefault="00475455" w:rsidP="00475455"/>
        </w:tc>
      </w:tr>
      <w:tr w:rsidR="00475455" w14:paraId="747F4A4B" w14:textId="77777777" w:rsidTr="001559C9">
        <w:tc>
          <w:tcPr>
            <w:tcW w:w="1349" w:type="dxa"/>
          </w:tcPr>
          <w:p w14:paraId="1C7EE77C" w14:textId="3221E8AD" w:rsidR="00475455" w:rsidRDefault="00475455" w:rsidP="00475455">
            <w:r>
              <w:t>Year 3</w:t>
            </w:r>
          </w:p>
        </w:tc>
        <w:tc>
          <w:tcPr>
            <w:tcW w:w="1653" w:type="dxa"/>
            <w:shd w:val="clear" w:color="auto" w:fill="FFC000"/>
          </w:tcPr>
          <w:p w14:paraId="4B833878" w14:textId="71156200" w:rsidR="00475455" w:rsidRPr="00183198" w:rsidRDefault="00475455" w:rsidP="00475455">
            <w:pPr>
              <w:rPr>
                <w:b/>
                <w:bCs/>
              </w:rPr>
            </w:pPr>
            <w:r w:rsidRPr="00183198">
              <w:rPr>
                <w:b/>
                <w:bCs/>
              </w:rPr>
              <w:t xml:space="preserve">2BeSafe </w:t>
            </w:r>
          </w:p>
        </w:tc>
        <w:tc>
          <w:tcPr>
            <w:tcW w:w="1404" w:type="dxa"/>
            <w:gridSpan w:val="2"/>
            <w:shd w:val="clear" w:color="auto" w:fill="FF0000"/>
          </w:tcPr>
          <w:p w14:paraId="041A24D2" w14:textId="1933BE39" w:rsidR="00475455" w:rsidRPr="00183198" w:rsidRDefault="00475455" w:rsidP="00475455">
            <w:pPr>
              <w:rPr>
                <w:b/>
                <w:bCs/>
              </w:rPr>
            </w:pPr>
            <w:r w:rsidRPr="00183198">
              <w:rPr>
                <w:b/>
                <w:bCs/>
              </w:rPr>
              <w:t xml:space="preserve">Route Planners </w:t>
            </w:r>
          </w:p>
        </w:tc>
        <w:tc>
          <w:tcPr>
            <w:tcW w:w="1458" w:type="dxa"/>
            <w:gridSpan w:val="2"/>
            <w:shd w:val="clear" w:color="auto" w:fill="00B0F0"/>
          </w:tcPr>
          <w:p w14:paraId="7A033BDE" w14:textId="5CB8BD85" w:rsidR="00475455" w:rsidRPr="00CE1E99" w:rsidRDefault="00475455" w:rsidP="00475455">
            <w:r w:rsidRPr="00CE1E99">
              <w:t>Touch Typing</w:t>
            </w:r>
            <w:r>
              <w:br/>
            </w:r>
            <w:r w:rsidRPr="004D6D3F">
              <w:rPr>
                <w:sz w:val="18"/>
                <w:szCs w:val="18"/>
              </w:rPr>
              <w:t>(new set of laptops for keyboards)</w:t>
            </w:r>
          </w:p>
        </w:tc>
        <w:tc>
          <w:tcPr>
            <w:tcW w:w="1326" w:type="dxa"/>
            <w:shd w:val="clear" w:color="auto" w:fill="FFC000"/>
          </w:tcPr>
          <w:p w14:paraId="691C9A99" w14:textId="2BCAB7A3" w:rsidR="00475455" w:rsidRPr="00A63D86" w:rsidRDefault="00475455" w:rsidP="00475455">
            <w:r w:rsidRPr="00183198">
              <w:rPr>
                <w:b/>
                <w:bCs/>
              </w:rPr>
              <w:t>Email</w:t>
            </w:r>
          </w:p>
        </w:tc>
        <w:tc>
          <w:tcPr>
            <w:tcW w:w="2744" w:type="dxa"/>
            <w:gridSpan w:val="3"/>
            <w:shd w:val="clear" w:color="auto" w:fill="FF0000"/>
          </w:tcPr>
          <w:p w14:paraId="67D1C05C" w14:textId="77777777" w:rsidR="00475455" w:rsidRPr="00183198" w:rsidRDefault="00475455" w:rsidP="00475455">
            <w:pPr>
              <w:rPr>
                <w:b/>
                <w:bCs/>
              </w:rPr>
            </w:pPr>
            <w:r w:rsidRPr="00183198">
              <w:rPr>
                <w:b/>
                <w:bCs/>
              </w:rPr>
              <w:t xml:space="preserve">Coding </w:t>
            </w:r>
          </w:p>
          <w:p w14:paraId="55200FA0" w14:textId="44C6831E" w:rsidR="00475455" w:rsidRPr="00A63D86" w:rsidRDefault="00475455" w:rsidP="00475455">
            <w:r w:rsidRPr="00183198">
              <w:rPr>
                <w:sz w:val="18"/>
                <w:szCs w:val="18"/>
              </w:rPr>
              <w:t>Spend time breaking down each session or doing each lesson twice to embed the learning.</w:t>
            </w:r>
          </w:p>
        </w:tc>
        <w:tc>
          <w:tcPr>
            <w:tcW w:w="1364" w:type="dxa"/>
            <w:shd w:val="clear" w:color="auto" w:fill="auto"/>
          </w:tcPr>
          <w:p w14:paraId="47F6AAD1" w14:textId="77777777" w:rsidR="00475455" w:rsidRPr="004113A6" w:rsidRDefault="00475455" w:rsidP="00475455">
            <w:pPr>
              <w:rPr>
                <w:sz w:val="16"/>
                <w:szCs w:val="16"/>
              </w:rPr>
            </w:pPr>
            <w:r w:rsidRPr="004113A6">
              <w:rPr>
                <w:sz w:val="16"/>
                <w:szCs w:val="16"/>
              </w:rPr>
              <w:t>Optional (if time):  Branching Databases</w:t>
            </w:r>
          </w:p>
          <w:p w14:paraId="4A044E4F" w14:textId="40B27AC5" w:rsidR="00475455" w:rsidRPr="004113A6" w:rsidRDefault="00475455" w:rsidP="00475455">
            <w:pPr>
              <w:rPr>
                <w:sz w:val="16"/>
                <w:szCs w:val="16"/>
              </w:rPr>
            </w:pPr>
            <w:r w:rsidRPr="004113A6">
              <w:rPr>
                <w:sz w:val="16"/>
                <w:szCs w:val="16"/>
              </w:rPr>
              <w:t xml:space="preserve">or </w:t>
            </w:r>
            <w:proofErr w:type="spellStart"/>
            <w:proofErr w:type="gramStart"/>
            <w:r w:rsidRPr="004113A6">
              <w:rPr>
                <w:sz w:val="16"/>
                <w:szCs w:val="16"/>
              </w:rPr>
              <w:t>micro:bits</w:t>
            </w:r>
            <w:proofErr w:type="spellEnd"/>
            <w:proofErr w:type="gramEnd"/>
            <w:r w:rsidRPr="004113A6">
              <w:rPr>
                <w:sz w:val="16"/>
                <w:szCs w:val="16"/>
              </w:rPr>
              <w:t xml:space="preserve"> (new set)</w:t>
            </w:r>
          </w:p>
        </w:tc>
        <w:tc>
          <w:tcPr>
            <w:tcW w:w="1325" w:type="dxa"/>
          </w:tcPr>
          <w:p w14:paraId="223CF6BB" w14:textId="77777777" w:rsidR="00475455" w:rsidRDefault="00475455" w:rsidP="00475455"/>
        </w:tc>
        <w:tc>
          <w:tcPr>
            <w:tcW w:w="1325" w:type="dxa"/>
          </w:tcPr>
          <w:p w14:paraId="17D22918" w14:textId="77777777" w:rsidR="00475455" w:rsidRDefault="00475455" w:rsidP="00475455"/>
        </w:tc>
      </w:tr>
      <w:tr w:rsidR="001559C9" w14:paraId="55DFC647" w14:textId="77777777" w:rsidTr="00462379">
        <w:tc>
          <w:tcPr>
            <w:tcW w:w="1349" w:type="dxa"/>
          </w:tcPr>
          <w:p w14:paraId="3B47986C" w14:textId="6C52175E" w:rsidR="001559C9" w:rsidRDefault="001559C9" w:rsidP="00475455">
            <w:r>
              <w:t xml:space="preserve">Year 4/5 </w:t>
            </w:r>
          </w:p>
        </w:tc>
        <w:tc>
          <w:tcPr>
            <w:tcW w:w="1668" w:type="dxa"/>
            <w:gridSpan w:val="2"/>
            <w:shd w:val="clear" w:color="auto" w:fill="FFC000"/>
          </w:tcPr>
          <w:p w14:paraId="6A3DAA94" w14:textId="77777777" w:rsidR="001559C9" w:rsidRPr="007E64EF" w:rsidRDefault="001559C9" w:rsidP="00475455">
            <w:pPr>
              <w:rPr>
                <w:b/>
                <w:bCs/>
              </w:rPr>
            </w:pPr>
            <w:r>
              <w:rPr>
                <w:b/>
                <w:bCs/>
              </w:rPr>
              <w:t>Internet safety/effective searching</w:t>
            </w:r>
          </w:p>
        </w:tc>
        <w:tc>
          <w:tcPr>
            <w:tcW w:w="1389" w:type="dxa"/>
            <w:shd w:val="clear" w:color="auto" w:fill="FFC000"/>
          </w:tcPr>
          <w:p w14:paraId="44AF3AC8" w14:textId="4A2A62ED" w:rsidR="001559C9" w:rsidRPr="007E64EF" w:rsidRDefault="001559C9" w:rsidP="00475455">
            <w:pPr>
              <w:rPr>
                <w:b/>
                <w:bCs/>
              </w:rPr>
            </w:pPr>
            <w:r>
              <w:rPr>
                <w:b/>
                <w:bCs/>
              </w:rPr>
              <w:t>Sound stories</w:t>
            </w:r>
          </w:p>
        </w:tc>
        <w:tc>
          <w:tcPr>
            <w:tcW w:w="1392" w:type="dxa"/>
            <w:shd w:val="clear" w:color="auto" w:fill="00B0F0"/>
          </w:tcPr>
          <w:p w14:paraId="4CF8722D" w14:textId="497599B3" w:rsidR="001559C9" w:rsidRPr="00E94852" w:rsidRDefault="001559C9" w:rsidP="00475455">
            <w:pPr>
              <w:rPr>
                <w:b/>
                <w:bCs/>
              </w:rPr>
            </w:pPr>
            <w:r>
              <w:rPr>
                <w:b/>
                <w:bCs/>
              </w:rPr>
              <w:t>Intro to AI</w:t>
            </w:r>
          </w:p>
        </w:tc>
        <w:tc>
          <w:tcPr>
            <w:tcW w:w="1392" w:type="dxa"/>
            <w:gridSpan w:val="2"/>
            <w:shd w:val="clear" w:color="auto" w:fill="00B0F0"/>
          </w:tcPr>
          <w:p w14:paraId="116ED271" w14:textId="3D55D628" w:rsidR="001559C9" w:rsidRPr="00E94852" w:rsidRDefault="001559C9" w:rsidP="00475455">
            <w:pPr>
              <w:rPr>
                <w:b/>
                <w:bCs/>
              </w:rPr>
            </w:pPr>
            <w:r>
              <w:rPr>
                <w:b/>
                <w:bCs/>
              </w:rPr>
              <w:t>LOGO</w:t>
            </w:r>
          </w:p>
        </w:tc>
        <w:tc>
          <w:tcPr>
            <w:tcW w:w="1372" w:type="dxa"/>
            <w:gridSpan w:val="2"/>
            <w:shd w:val="clear" w:color="auto" w:fill="FF0000"/>
          </w:tcPr>
          <w:p w14:paraId="20F828FD" w14:textId="4791BEF9" w:rsidR="001559C9" w:rsidRPr="007D2318" w:rsidRDefault="001559C9" w:rsidP="00475455">
            <w:pPr>
              <w:rPr>
                <w:b/>
                <w:bCs/>
              </w:rPr>
            </w:pPr>
            <w:r>
              <w:rPr>
                <w:b/>
                <w:bCs/>
              </w:rPr>
              <w:t>Composing beats</w:t>
            </w:r>
          </w:p>
        </w:tc>
        <w:tc>
          <w:tcPr>
            <w:tcW w:w="1372" w:type="dxa"/>
            <w:shd w:val="clear" w:color="auto" w:fill="FF0000"/>
          </w:tcPr>
          <w:p w14:paraId="638BECF9" w14:textId="26671D54" w:rsidR="001559C9" w:rsidRPr="007D2318" w:rsidRDefault="001559C9" w:rsidP="00475455">
            <w:pPr>
              <w:rPr>
                <w:b/>
                <w:bCs/>
              </w:rPr>
            </w:pPr>
            <w:r>
              <w:rPr>
                <w:b/>
                <w:bCs/>
              </w:rPr>
              <w:t>coding</w:t>
            </w:r>
          </w:p>
        </w:tc>
        <w:tc>
          <w:tcPr>
            <w:tcW w:w="1364" w:type="dxa"/>
          </w:tcPr>
          <w:p w14:paraId="0A0F07F1" w14:textId="77777777" w:rsidR="001559C9" w:rsidRDefault="001559C9" w:rsidP="00475455"/>
        </w:tc>
        <w:tc>
          <w:tcPr>
            <w:tcW w:w="1325" w:type="dxa"/>
          </w:tcPr>
          <w:p w14:paraId="7DB06936" w14:textId="77777777" w:rsidR="001559C9" w:rsidRDefault="001559C9" w:rsidP="00475455"/>
        </w:tc>
        <w:tc>
          <w:tcPr>
            <w:tcW w:w="1325" w:type="dxa"/>
          </w:tcPr>
          <w:p w14:paraId="73C13373" w14:textId="77777777" w:rsidR="001559C9" w:rsidRDefault="001559C9" w:rsidP="00475455"/>
        </w:tc>
      </w:tr>
      <w:tr w:rsidR="00475455" w14:paraId="2BD44CA7" w14:textId="77777777" w:rsidTr="001559C9">
        <w:trPr>
          <w:trHeight w:val="1080"/>
        </w:trPr>
        <w:tc>
          <w:tcPr>
            <w:tcW w:w="1349" w:type="dxa"/>
          </w:tcPr>
          <w:p w14:paraId="2597ECDB" w14:textId="7C440C3D" w:rsidR="00475455" w:rsidRDefault="00475455" w:rsidP="00475455">
            <w:r>
              <w:t>Year 6</w:t>
            </w:r>
          </w:p>
        </w:tc>
        <w:tc>
          <w:tcPr>
            <w:tcW w:w="1653" w:type="dxa"/>
            <w:shd w:val="clear" w:color="auto" w:fill="FF0000"/>
          </w:tcPr>
          <w:p w14:paraId="506645D4" w14:textId="56F1DCEF" w:rsidR="00475455" w:rsidRPr="00CE2301" w:rsidRDefault="00475455" w:rsidP="00475455">
            <w:pPr>
              <w:rPr>
                <w:b/>
                <w:bCs/>
              </w:rPr>
            </w:pPr>
            <w:r w:rsidRPr="00CE2301">
              <w:rPr>
                <w:b/>
                <w:bCs/>
              </w:rPr>
              <w:t>Networks</w:t>
            </w:r>
          </w:p>
        </w:tc>
        <w:tc>
          <w:tcPr>
            <w:tcW w:w="1404" w:type="dxa"/>
            <w:gridSpan w:val="2"/>
            <w:shd w:val="clear" w:color="auto" w:fill="FFC000"/>
          </w:tcPr>
          <w:p w14:paraId="7E91BFA9" w14:textId="17B59FBB" w:rsidR="00475455" w:rsidRDefault="00475455" w:rsidP="00475455">
            <w:r>
              <w:t xml:space="preserve"> </w:t>
            </w:r>
            <w:r w:rsidRPr="00CE2301">
              <w:rPr>
                <w:b/>
                <w:bCs/>
              </w:rPr>
              <w:t>2BeSafe</w:t>
            </w:r>
          </w:p>
        </w:tc>
        <w:tc>
          <w:tcPr>
            <w:tcW w:w="2784" w:type="dxa"/>
            <w:gridSpan w:val="3"/>
            <w:shd w:val="clear" w:color="auto" w:fill="FF0000"/>
          </w:tcPr>
          <w:p w14:paraId="037110AC" w14:textId="77777777" w:rsidR="00475455" w:rsidRPr="00CE2301" w:rsidRDefault="00475455" w:rsidP="00475455">
            <w:pPr>
              <w:rPr>
                <w:b/>
                <w:bCs/>
              </w:rPr>
            </w:pPr>
            <w:r w:rsidRPr="00CE2301">
              <w:rPr>
                <w:b/>
                <w:bCs/>
              </w:rPr>
              <w:t>Coding</w:t>
            </w:r>
          </w:p>
          <w:p w14:paraId="247A95D4" w14:textId="04F4B733" w:rsidR="00475455" w:rsidRDefault="00475455" w:rsidP="00475455">
            <w:r w:rsidRPr="00183198">
              <w:rPr>
                <w:sz w:val="18"/>
                <w:szCs w:val="18"/>
              </w:rPr>
              <w:t>Spend time breaking down each session or doing each lesson twice to embed the learning.</w:t>
            </w:r>
          </w:p>
        </w:tc>
        <w:tc>
          <w:tcPr>
            <w:tcW w:w="2744" w:type="dxa"/>
            <w:gridSpan w:val="3"/>
            <w:shd w:val="clear" w:color="auto" w:fill="00B0F0"/>
          </w:tcPr>
          <w:p w14:paraId="68BDEA3D" w14:textId="4675587C" w:rsidR="00475455" w:rsidRDefault="00475455" w:rsidP="00475455">
            <w:r>
              <w:t xml:space="preserve">Choose from: </w:t>
            </w:r>
            <w:r w:rsidRPr="00C57A86">
              <w:t>Graphing, Blogging, Data Detectives, Spreadsheet, 3D Modelling</w:t>
            </w:r>
          </w:p>
        </w:tc>
        <w:tc>
          <w:tcPr>
            <w:tcW w:w="1364" w:type="dxa"/>
            <w:shd w:val="clear" w:color="auto" w:fill="auto"/>
          </w:tcPr>
          <w:p w14:paraId="58D00C36" w14:textId="41ADFFFA" w:rsidR="00475455" w:rsidRDefault="00475455" w:rsidP="00475455"/>
        </w:tc>
        <w:tc>
          <w:tcPr>
            <w:tcW w:w="1325" w:type="dxa"/>
          </w:tcPr>
          <w:p w14:paraId="40715C98" w14:textId="77777777" w:rsidR="00475455" w:rsidRDefault="00475455" w:rsidP="00475455"/>
        </w:tc>
        <w:tc>
          <w:tcPr>
            <w:tcW w:w="1325" w:type="dxa"/>
          </w:tcPr>
          <w:p w14:paraId="57F9F90D" w14:textId="77777777" w:rsidR="00475455" w:rsidRDefault="00475455" w:rsidP="00475455"/>
        </w:tc>
      </w:tr>
    </w:tbl>
    <w:p w14:paraId="48C99FCB" w14:textId="08853DDA" w:rsidR="00782FF2" w:rsidRDefault="00782FF2"/>
    <w:p w14:paraId="7AA29BE6" w14:textId="77777777" w:rsidR="007867EF" w:rsidRDefault="007867EF"/>
    <w:sectPr w:rsidR="007867EF" w:rsidSect="00277EEC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5C975" w14:textId="77777777" w:rsidR="00782FF2" w:rsidRDefault="00782FF2" w:rsidP="00782FF2">
      <w:pPr>
        <w:spacing w:after="0" w:line="240" w:lineRule="auto"/>
      </w:pPr>
      <w:r>
        <w:separator/>
      </w:r>
    </w:p>
  </w:endnote>
  <w:endnote w:type="continuationSeparator" w:id="0">
    <w:p w14:paraId="4A817369" w14:textId="77777777" w:rsidR="00782FF2" w:rsidRDefault="00782FF2" w:rsidP="00782F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9DDB8" w14:textId="77777777" w:rsidR="00782FF2" w:rsidRDefault="00782FF2" w:rsidP="00782FF2">
      <w:pPr>
        <w:spacing w:after="0" w:line="240" w:lineRule="auto"/>
      </w:pPr>
      <w:r>
        <w:separator/>
      </w:r>
    </w:p>
  </w:footnote>
  <w:footnote w:type="continuationSeparator" w:id="0">
    <w:p w14:paraId="37D6C0D4" w14:textId="77777777" w:rsidR="00782FF2" w:rsidRDefault="00782FF2" w:rsidP="00782F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F3BE5" w14:textId="173AED7C" w:rsidR="00782FF2" w:rsidRDefault="00782FF2" w:rsidP="009A73C4">
    <w:pPr>
      <w:pStyle w:val="Header"/>
      <w:tabs>
        <w:tab w:val="left" w:pos="4143"/>
      </w:tabs>
      <w:ind w:left="4143"/>
    </w:pPr>
    <w:r>
      <w:tab/>
    </w:r>
    <w:r w:rsidR="009A73C4">
      <w:br/>
    </w:r>
    <w:r w:rsidR="00EA486B" w:rsidRPr="00EA486B">
      <w:rPr>
        <w:b/>
        <w:bCs/>
      </w:rPr>
      <w:t xml:space="preserve">In bold – </w:t>
    </w:r>
    <w:r w:rsidR="00EA486B">
      <w:rPr>
        <w:b/>
        <w:bCs/>
      </w:rPr>
      <w:t xml:space="preserve">based on a </w:t>
    </w:r>
    <w:r w:rsidR="00EA486B" w:rsidRPr="00EA486B">
      <w:rPr>
        <w:b/>
        <w:bCs/>
      </w:rPr>
      <w:t xml:space="preserve">curriculum </w:t>
    </w:r>
    <w:r w:rsidR="00EA486B">
      <w:rPr>
        <w:b/>
        <w:bCs/>
      </w:rPr>
      <w:t>objective</w:t>
    </w:r>
    <w:r>
      <w:tab/>
    </w:r>
    <w:r w:rsidR="00EA486B">
      <w:t xml:space="preserve">                     </w:t>
    </w:r>
    <w:r>
      <w:t>Computing –</w:t>
    </w:r>
    <w:r w:rsidR="00411727">
      <w:t>202</w:t>
    </w:r>
    <w:r w:rsidR="00EA486B">
      <w:t>5</w:t>
    </w:r>
    <w:r w:rsidR="00411727">
      <w:t>-2</w:t>
    </w:r>
    <w:r w:rsidR="00EA486B"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EC"/>
    <w:rsid w:val="00063204"/>
    <w:rsid w:val="0008000F"/>
    <w:rsid w:val="000A2705"/>
    <w:rsid w:val="000F718A"/>
    <w:rsid w:val="00102A02"/>
    <w:rsid w:val="00136E54"/>
    <w:rsid w:val="001559C9"/>
    <w:rsid w:val="00160BA5"/>
    <w:rsid w:val="00161E2E"/>
    <w:rsid w:val="00182EE8"/>
    <w:rsid w:val="00183198"/>
    <w:rsid w:val="001913C1"/>
    <w:rsid w:val="00197EFB"/>
    <w:rsid w:val="001E3D5B"/>
    <w:rsid w:val="00234835"/>
    <w:rsid w:val="00271991"/>
    <w:rsid w:val="00277EEC"/>
    <w:rsid w:val="002904E1"/>
    <w:rsid w:val="00292A2D"/>
    <w:rsid w:val="0030096E"/>
    <w:rsid w:val="00305DE8"/>
    <w:rsid w:val="00351492"/>
    <w:rsid w:val="003B16EE"/>
    <w:rsid w:val="00403390"/>
    <w:rsid w:val="00404C88"/>
    <w:rsid w:val="004113A6"/>
    <w:rsid w:val="00411727"/>
    <w:rsid w:val="00426DBE"/>
    <w:rsid w:val="00475455"/>
    <w:rsid w:val="004B6558"/>
    <w:rsid w:val="004C3676"/>
    <w:rsid w:val="004D140A"/>
    <w:rsid w:val="004D6D3F"/>
    <w:rsid w:val="004E02C9"/>
    <w:rsid w:val="004E7D71"/>
    <w:rsid w:val="00511D68"/>
    <w:rsid w:val="00517B93"/>
    <w:rsid w:val="005766BC"/>
    <w:rsid w:val="00577DA2"/>
    <w:rsid w:val="005F5157"/>
    <w:rsid w:val="006839F7"/>
    <w:rsid w:val="006A0C4A"/>
    <w:rsid w:val="006E258D"/>
    <w:rsid w:val="006F5C5A"/>
    <w:rsid w:val="006F6788"/>
    <w:rsid w:val="00734C26"/>
    <w:rsid w:val="00782FF2"/>
    <w:rsid w:val="00784C1F"/>
    <w:rsid w:val="007867EF"/>
    <w:rsid w:val="007D2318"/>
    <w:rsid w:val="007D6045"/>
    <w:rsid w:val="007E64EF"/>
    <w:rsid w:val="007F7FE0"/>
    <w:rsid w:val="00830199"/>
    <w:rsid w:val="008948A2"/>
    <w:rsid w:val="0096298F"/>
    <w:rsid w:val="009A11F3"/>
    <w:rsid w:val="009A73C4"/>
    <w:rsid w:val="009C6BF9"/>
    <w:rsid w:val="009F625B"/>
    <w:rsid w:val="00A13E7B"/>
    <w:rsid w:val="00A63D86"/>
    <w:rsid w:val="00AD455B"/>
    <w:rsid w:val="00AE1883"/>
    <w:rsid w:val="00B06FC0"/>
    <w:rsid w:val="00B10383"/>
    <w:rsid w:val="00B4044A"/>
    <w:rsid w:val="00B815B0"/>
    <w:rsid w:val="00B85830"/>
    <w:rsid w:val="00B93FC9"/>
    <w:rsid w:val="00BC4EF1"/>
    <w:rsid w:val="00BD1F76"/>
    <w:rsid w:val="00BD36EB"/>
    <w:rsid w:val="00BF649F"/>
    <w:rsid w:val="00C10843"/>
    <w:rsid w:val="00C3193B"/>
    <w:rsid w:val="00C37792"/>
    <w:rsid w:val="00C57A86"/>
    <w:rsid w:val="00CB117C"/>
    <w:rsid w:val="00CE1E99"/>
    <w:rsid w:val="00CE2301"/>
    <w:rsid w:val="00CE79B7"/>
    <w:rsid w:val="00D04A96"/>
    <w:rsid w:val="00D04CF3"/>
    <w:rsid w:val="00D27BBC"/>
    <w:rsid w:val="00D85226"/>
    <w:rsid w:val="00DB2585"/>
    <w:rsid w:val="00DC01BC"/>
    <w:rsid w:val="00DE7B4C"/>
    <w:rsid w:val="00DF4874"/>
    <w:rsid w:val="00E414AB"/>
    <w:rsid w:val="00E94852"/>
    <w:rsid w:val="00EA486B"/>
    <w:rsid w:val="00ED49EF"/>
    <w:rsid w:val="00F03E82"/>
    <w:rsid w:val="00F6549F"/>
    <w:rsid w:val="00F9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FB4121"/>
  <w15:chartTrackingRefBased/>
  <w15:docId w15:val="{61233EF2-02A5-485B-B504-4D559BC39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7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E1E9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2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FF2"/>
  </w:style>
  <w:style w:type="paragraph" w:styleId="Footer">
    <w:name w:val="footer"/>
    <w:basedOn w:val="Normal"/>
    <w:link w:val="FooterChar"/>
    <w:uiPriority w:val="99"/>
    <w:unhideWhenUsed/>
    <w:rsid w:val="00782F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F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Killick Ben</dc:creator>
  <cp:keywords/>
  <dc:description/>
  <cp:lastModifiedBy>Sutcliffe Fiona</cp:lastModifiedBy>
  <cp:revision>2</cp:revision>
  <dcterms:created xsi:type="dcterms:W3CDTF">2026-10-13T12:04:00Z</dcterms:created>
  <dcterms:modified xsi:type="dcterms:W3CDTF">2026-10-13T12:04:00Z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893d6fc3-68fa-411e-b1b3-e18ed1e52bb6</vt:lpwstr>
  </property>
</Properties>
</file>