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44D4E" w14:textId="77777777" w:rsidR="00DA12E9" w:rsidRDefault="00DA12E9"/>
    <w:p w14:paraId="46F54754" w14:textId="77777777" w:rsidR="0074173E" w:rsidRDefault="0074173E"/>
    <w:p w14:paraId="7FBE3ACE" w14:textId="32CB80B4" w:rsidR="0074173E" w:rsidRDefault="0074173E">
      <w:r>
        <w:rPr>
          <w:noProof/>
        </w:rPr>
        <w:drawing>
          <wp:inline distT="0" distB="0" distL="0" distR="0" wp14:anchorId="4415370F" wp14:editId="1A52B2E9">
            <wp:extent cx="563526" cy="563526"/>
            <wp:effectExtent l="0" t="0" r="8255" b="8255"/>
            <wp:docPr id="3" name="Picture 2" descr="Ely St John's Community Primary 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ly St John's Community Primary School 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15" cy="56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0B14F" w14:textId="77777777" w:rsidR="008247A1" w:rsidRDefault="008247A1"/>
    <w:p w14:paraId="28E935F8" w14:textId="72CF1506" w:rsidR="008247A1" w:rsidRPr="0074173E" w:rsidRDefault="0074173E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Ely St John’s: </w:t>
      </w:r>
      <w:r w:rsidRPr="0074173E">
        <w:rPr>
          <w:rFonts w:ascii="Calibri" w:hAnsi="Calibri" w:cs="Calibri"/>
          <w:b/>
          <w:bCs/>
        </w:rPr>
        <w:t>Governor Roles 202</w:t>
      </w:r>
      <w:r w:rsidR="0026200A">
        <w:rPr>
          <w:rFonts w:ascii="Calibri" w:hAnsi="Calibri" w:cs="Calibri"/>
          <w:b/>
          <w:bCs/>
        </w:rPr>
        <w:t>6</w:t>
      </w:r>
      <w:r w:rsidRPr="0074173E">
        <w:rPr>
          <w:rFonts w:ascii="Calibri" w:hAnsi="Calibri" w:cs="Calibri"/>
          <w:b/>
          <w:bCs/>
        </w:rPr>
        <w:t>-202</w:t>
      </w:r>
      <w:r w:rsidR="0026200A">
        <w:rPr>
          <w:rFonts w:ascii="Calibri" w:hAnsi="Calibri" w:cs="Calibri"/>
          <w:b/>
          <w:bCs/>
        </w:rPr>
        <w:t>7</w:t>
      </w:r>
    </w:p>
    <w:p w14:paraId="0D1F4656" w14:textId="77777777" w:rsidR="0074173E" w:rsidRDefault="0074173E"/>
    <w:tbl>
      <w:tblPr>
        <w:tblStyle w:val="TableGrid"/>
        <w:tblpPr w:leftFromText="180" w:rightFromText="180" w:vertAnchor="text" w:tblpY="1"/>
        <w:tblOverlap w:val="never"/>
        <w:tblW w:w="103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0"/>
        <w:gridCol w:w="1605"/>
        <w:gridCol w:w="1215"/>
        <w:gridCol w:w="1170"/>
        <w:gridCol w:w="2495"/>
        <w:gridCol w:w="2495"/>
      </w:tblGrid>
      <w:tr w:rsidR="006B1070" w14:paraId="32265FF0" w14:textId="77777777" w:rsidTr="006B1070">
        <w:trPr>
          <w:trHeight w:hRule="exact" w:val="570"/>
        </w:trPr>
        <w:tc>
          <w:tcPr>
            <w:tcW w:w="1380" w:type="dxa"/>
          </w:tcPr>
          <w:p w14:paraId="1BA49CE2" w14:textId="77777777" w:rsidR="006B1070" w:rsidRDefault="006B1070" w:rsidP="00B63D2D">
            <w:bookmarkStart w:id="0" w:name="_Hlk212631438"/>
            <w:r>
              <w:rPr>
                <w:rFonts w:ascii="Arial" w:eastAsia="Arial" w:hAnsi="Arial" w:cs="Arial"/>
                <w:b/>
                <w:color w:val="000000"/>
                <w:sz w:val="20"/>
              </w:rPr>
              <w:t>Name</w:t>
            </w:r>
          </w:p>
        </w:tc>
        <w:tc>
          <w:tcPr>
            <w:tcW w:w="1605" w:type="dxa"/>
          </w:tcPr>
          <w:p w14:paraId="15234A51" w14:textId="77777777" w:rsidR="006B1070" w:rsidRDefault="006B1070" w:rsidP="00B63D2D">
            <w:r>
              <w:rPr>
                <w:rFonts w:ascii="Arial" w:eastAsia="Arial" w:hAnsi="Arial" w:cs="Arial"/>
                <w:b/>
                <w:color w:val="000000"/>
                <w:sz w:val="20"/>
              </w:rPr>
              <w:t>Governor Type</w:t>
            </w:r>
          </w:p>
        </w:tc>
        <w:tc>
          <w:tcPr>
            <w:tcW w:w="1215" w:type="dxa"/>
          </w:tcPr>
          <w:p w14:paraId="05E6D275" w14:textId="77777777" w:rsidR="006B1070" w:rsidRDefault="006B1070" w:rsidP="00B63D2D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Term From</w:t>
            </w:r>
          </w:p>
        </w:tc>
        <w:tc>
          <w:tcPr>
            <w:tcW w:w="1170" w:type="dxa"/>
          </w:tcPr>
          <w:p w14:paraId="03247B7E" w14:textId="77777777" w:rsidR="006B1070" w:rsidRDefault="006B1070" w:rsidP="00B63D2D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Term To</w:t>
            </w:r>
          </w:p>
        </w:tc>
        <w:tc>
          <w:tcPr>
            <w:tcW w:w="2495" w:type="dxa"/>
          </w:tcPr>
          <w:p w14:paraId="59C18200" w14:textId="04307127" w:rsidR="006B1070" w:rsidRDefault="006B1070" w:rsidP="00B63D2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Committee membership</w:t>
            </w:r>
          </w:p>
        </w:tc>
        <w:tc>
          <w:tcPr>
            <w:tcW w:w="2495" w:type="dxa"/>
          </w:tcPr>
          <w:p w14:paraId="532F2542" w14:textId="528880C9" w:rsidR="006B1070" w:rsidRDefault="006B1070" w:rsidP="00B63D2D">
            <w:r>
              <w:rPr>
                <w:rFonts w:ascii="Arial" w:eastAsia="Arial" w:hAnsi="Arial" w:cs="Arial"/>
                <w:b/>
                <w:color w:val="000000"/>
                <w:sz w:val="20"/>
              </w:rPr>
              <w:t>Roles</w:t>
            </w:r>
          </w:p>
        </w:tc>
      </w:tr>
      <w:bookmarkEnd w:id="0"/>
      <w:tr w:rsidR="006B1070" w14:paraId="36CFEA82" w14:textId="77777777" w:rsidTr="006B1070">
        <w:trPr>
          <w:trHeight w:hRule="exact" w:val="930"/>
        </w:trPr>
        <w:tc>
          <w:tcPr>
            <w:tcW w:w="1380" w:type="dxa"/>
          </w:tcPr>
          <w:p w14:paraId="5EC399FD" w14:textId="77777777" w:rsidR="006B1070" w:rsidRDefault="006B1070" w:rsidP="00B63D2D">
            <w:r>
              <w:rPr>
                <w:rFonts w:ascii="Arial" w:eastAsia="Arial" w:hAnsi="Arial" w:cs="Arial"/>
                <w:color w:val="000000"/>
                <w:sz w:val="16"/>
              </w:rPr>
              <w:t>Lorraine Calvert</w:t>
            </w:r>
          </w:p>
        </w:tc>
        <w:tc>
          <w:tcPr>
            <w:tcW w:w="1605" w:type="dxa"/>
          </w:tcPr>
          <w:p w14:paraId="7E959294" w14:textId="09CABFAA" w:rsidR="006B1070" w:rsidRDefault="009632E8" w:rsidP="00B63D2D">
            <w:pPr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Co-opted governor</w:t>
            </w:r>
          </w:p>
          <w:p w14:paraId="05F15BA6" w14:textId="0E4656F6" w:rsidR="009632E8" w:rsidRDefault="009632E8" w:rsidP="00B63D2D">
            <w:r>
              <w:rPr>
                <w:rFonts w:ascii="Arial" w:eastAsia="Arial" w:hAnsi="Arial" w:cs="Arial"/>
                <w:color w:val="000000"/>
                <w:sz w:val="16"/>
              </w:rPr>
              <w:t>(appointed)</w:t>
            </w:r>
          </w:p>
          <w:p w14:paraId="4B25393E" w14:textId="77777777" w:rsidR="006B1070" w:rsidRDefault="006B1070" w:rsidP="00B63D2D"/>
        </w:tc>
        <w:tc>
          <w:tcPr>
            <w:tcW w:w="1215" w:type="dxa"/>
          </w:tcPr>
          <w:p w14:paraId="6E11D491" w14:textId="35B58C1B" w:rsidR="006B1070" w:rsidRDefault="009632E8" w:rsidP="00B63D2D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6"/>
              </w:rPr>
              <w:t>7 July 2026</w:t>
            </w:r>
          </w:p>
        </w:tc>
        <w:tc>
          <w:tcPr>
            <w:tcW w:w="1170" w:type="dxa"/>
          </w:tcPr>
          <w:p w14:paraId="3D149EBC" w14:textId="51DC6457" w:rsidR="006B1070" w:rsidRDefault="009632E8" w:rsidP="00B63D2D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6"/>
              </w:rPr>
              <w:t>6 July 2030</w:t>
            </w:r>
          </w:p>
        </w:tc>
        <w:tc>
          <w:tcPr>
            <w:tcW w:w="2495" w:type="dxa"/>
          </w:tcPr>
          <w:p w14:paraId="285D9146" w14:textId="77777777" w:rsidR="006B1070" w:rsidRDefault="006B1070" w:rsidP="00B63D2D">
            <w:pPr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Pay Committee</w:t>
            </w:r>
          </w:p>
          <w:p w14:paraId="11120133" w14:textId="768A59FF" w:rsidR="006B1070" w:rsidRDefault="006B1070" w:rsidP="00B63D2D">
            <w:pPr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Vice- Chair; Resources committee</w:t>
            </w:r>
          </w:p>
        </w:tc>
        <w:tc>
          <w:tcPr>
            <w:tcW w:w="2495" w:type="dxa"/>
          </w:tcPr>
          <w:p w14:paraId="1EEFD52F" w14:textId="2B5C8311" w:rsidR="0048429F" w:rsidRPr="0048429F" w:rsidRDefault="006B1070" w:rsidP="00B63D2D">
            <w:pPr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Pupil Behaviour and Safety</w:t>
            </w:r>
          </w:p>
        </w:tc>
      </w:tr>
      <w:tr w:rsidR="006B1070" w14:paraId="742EC967" w14:textId="77777777" w:rsidTr="006B1070">
        <w:trPr>
          <w:trHeight w:hRule="exact" w:val="930"/>
        </w:trPr>
        <w:tc>
          <w:tcPr>
            <w:tcW w:w="1380" w:type="dxa"/>
          </w:tcPr>
          <w:p w14:paraId="6164442F" w14:textId="77777777" w:rsidR="006B1070" w:rsidRDefault="006B1070" w:rsidP="00B63D2D">
            <w:r>
              <w:rPr>
                <w:rFonts w:ascii="Arial" w:eastAsia="Arial" w:hAnsi="Arial" w:cs="Arial"/>
                <w:color w:val="000000"/>
                <w:sz w:val="16"/>
              </w:rPr>
              <w:t>Richard Carr</w:t>
            </w:r>
          </w:p>
        </w:tc>
        <w:tc>
          <w:tcPr>
            <w:tcW w:w="1605" w:type="dxa"/>
          </w:tcPr>
          <w:p w14:paraId="5E989970" w14:textId="7EC9FE46" w:rsidR="006B1070" w:rsidRDefault="006B1070" w:rsidP="00B63D2D">
            <w:r>
              <w:rPr>
                <w:rFonts w:ascii="Arial" w:eastAsia="Arial" w:hAnsi="Arial" w:cs="Arial"/>
                <w:color w:val="000000"/>
                <w:sz w:val="16"/>
              </w:rPr>
              <w:t>Parent governor (Elected)</w:t>
            </w:r>
          </w:p>
          <w:p w14:paraId="1F4339C7" w14:textId="77777777" w:rsidR="006B1070" w:rsidRDefault="006B1070" w:rsidP="00B63D2D"/>
          <w:p w14:paraId="710C43D5" w14:textId="77777777" w:rsidR="006B1070" w:rsidRDefault="006B1070" w:rsidP="00B63D2D"/>
        </w:tc>
        <w:tc>
          <w:tcPr>
            <w:tcW w:w="1215" w:type="dxa"/>
          </w:tcPr>
          <w:p w14:paraId="7E933996" w14:textId="77777777" w:rsidR="006B1070" w:rsidRDefault="006B1070" w:rsidP="00B63D2D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6"/>
              </w:rPr>
              <w:t>02 Nov 2022</w:t>
            </w:r>
          </w:p>
        </w:tc>
        <w:tc>
          <w:tcPr>
            <w:tcW w:w="1170" w:type="dxa"/>
          </w:tcPr>
          <w:p w14:paraId="71152F64" w14:textId="77777777" w:rsidR="006B1070" w:rsidRDefault="006B1070" w:rsidP="00B63D2D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6"/>
              </w:rPr>
              <w:t>1 Nov 2026</w:t>
            </w:r>
          </w:p>
        </w:tc>
        <w:tc>
          <w:tcPr>
            <w:tcW w:w="2495" w:type="dxa"/>
          </w:tcPr>
          <w:p w14:paraId="54DAD6BE" w14:textId="77777777" w:rsidR="006B1070" w:rsidRDefault="006B1070" w:rsidP="00B63D2D">
            <w:pPr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Headteacher Performance Management.</w:t>
            </w:r>
          </w:p>
          <w:p w14:paraId="2BD92D07" w14:textId="4857FCBA" w:rsidR="006B1070" w:rsidRDefault="006B1070" w:rsidP="00B63D2D">
            <w:pPr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Standards Committee.</w:t>
            </w:r>
          </w:p>
        </w:tc>
        <w:tc>
          <w:tcPr>
            <w:tcW w:w="2495" w:type="dxa"/>
          </w:tcPr>
          <w:p w14:paraId="1A64A204" w14:textId="61343B70" w:rsidR="006B1070" w:rsidRDefault="006B1070" w:rsidP="00B63D2D">
            <w:r>
              <w:rPr>
                <w:rFonts w:ascii="Arial" w:eastAsia="Arial" w:hAnsi="Arial" w:cs="Arial"/>
                <w:color w:val="000000"/>
                <w:sz w:val="16"/>
              </w:rPr>
              <w:t>Curriculum</w:t>
            </w:r>
          </w:p>
        </w:tc>
      </w:tr>
      <w:tr w:rsidR="006B1070" w14:paraId="2C5D0CDF" w14:textId="77777777" w:rsidTr="006B1070">
        <w:trPr>
          <w:trHeight w:hRule="exact" w:val="1537"/>
        </w:trPr>
        <w:tc>
          <w:tcPr>
            <w:tcW w:w="1380" w:type="dxa"/>
          </w:tcPr>
          <w:p w14:paraId="41F16F27" w14:textId="1665CFCB" w:rsidR="006B1070" w:rsidRDefault="006B1070" w:rsidP="00B63D2D">
            <w:r>
              <w:rPr>
                <w:rFonts w:ascii="Arial" w:eastAsia="Arial" w:hAnsi="Arial" w:cs="Arial"/>
                <w:color w:val="000000"/>
                <w:sz w:val="16"/>
              </w:rPr>
              <w:t xml:space="preserve"> Elisabeth Every</w:t>
            </w:r>
          </w:p>
        </w:tc>
        <w:tc>
          <w:tcPr>
            <w:tcW w:w="1605" w:type="dxa"/>
          </w:tcPr>
          <w:p w14:paraId="6641F306" w14:textId="21069A3B" w:rsidR="006B1070" w:rsidRDefault="006B1070" w:rsidP="00B63D2D">
            <w:r>
              <w:rPr>
                <w:rFonts w:ascii="Arial" w:eastAsia="Arial" w:hAnsi="Arial" w:cs="Arial"/>
                <w:color w:val="000000"/>
                <w:sz w:val="16"/>
              </w:rPr>
              <w:t>Local Authority Governor (Appointed)</w:t>
            </w:r>
          </w:p>
          <w:p w14:paraId="0B150E71" w14:textId="7322B97A" w:rsidR="006B1070" w:rsidRDefault="006B1070" w:rsidP="00B63D2D">
            <w:r>
              <w:rPr>
                <w:rFonts w:ascii="Arial" w:eastAsia="Arial" w:hAnsi="Arial" w:cs="Arial"/>
                <w:color w:val="000000"/>
                <w:sz w:val="16"/>
              </w:rPr>
              <w:t>(LA And Governing Board)</w:t>
            </w:r>
          </w:p>
          <w:p w14:paraId="41D7AFAF" w14:textId="77777777" w:rsidR="006B1070" w:rsidRDefault="006B1070" w:rsidP="00B63D2D"/>
        </w:tc>
        <w:tc>
          <w:tcPr>
            <w:tcW w:w="1215" w:type="dxa"/>
          </w:tcPr>
          <w:p w14:paraId="0A7BB3FB" w14:textId="77777777" w:rsidR="006B1070" w:rsidRDefault="006B1070" w:rsidP="00B63D2D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6"/>
              </w:rPr>
              <w:t>02 Apr 2025</w:t>
            </w:r>
          </w:p>
        </w:tc>
        <w:tc>
          <w:tcPr>
            <w:tcW w:w="1170" w:type="dxa"/>
          </w:tcPr>
          <w:p w14:paraId="46B44AC6" w14:textId="77777777" w:rsidR="006B1070" w:rsidRDefault="006B1070" w:rsidP="00B63D2D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6"/>
              </w:rPr>
              <w:t>1 Apr 2029</w:t>
            </w:r>
          </w:p>
        </w:tc>
        <w:tc>
          <w:tcPr>
            <w:tcW w:w="2495" w:type="dxa"/>
          </w:tcPr>
          <w:p w14:paraId="3CD7927A" w14:textId="77777777" w:rsidR="006B1070" w:rsidRDefault="006B1070" w:rsidP="00B63D2D">
            <w:pPr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Chair; Standards Committee.</w:t>
            </w:r>
          </w:p>
          <w:p w14:paraId="22F3F11D" w14:textId="77777777" w:rsidR="006B1070" w:rsidRDefault="006B1070" w:rsidP="00B63D2D">
            <w:pPr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 xml:space="preserve">Resources committee. </w:t>
            </w:r>
          </w:p>
          <w:p w14:paraId="5F8DAF55" w14:textId="4073C326" w:rsidR="00F23DE2" w:rsidRDefault="00F23DE2" w:rsidP="00B63D2D">
            <w:pPr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Headteacher Performance Management.</w:t>
            </w:r>
          </w:p>
        </w:tc>
        <w:tc>
          <w:tcPr>
            <w:tcW w:w="2495" w:type="dxa"/>
          </w:tcPr>
          <w:p w14:paraId="11341707" w14:textId="77777777" w:rsidR="006B1070" w:rsidRDefault="006B1070" w:rsidP="00B63D2D">
            <w:pPr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Governor Training</w:t>
            </w:r>
          </w:p>
          <w:p w14:paraId="16642B35" w14:textId="77777777" w:rsidR="006B1070" w:rsidRDefault="006B1070" w:rsidP="00B63D2D">
            <w:pPr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Inclusion (including LAC and SEND)</w:t>
            </w:r>
          </w:p>
          <w:p w14:paraId="21C3187C" w14:textId="792644B5" w:rsidR="006B1070" w:rsidRDefault="006B1070" w:rsidP="00D32E21">
            <w:r>
              <w:rPr>
                <w:rFonts w:ascii="Arial" w:eastAsia="Arial" w:hAnsi="Arial" w:cs="Arial"/>
                <w:color w:val="000000"/>
                <w:sz w:val="16"/>
              </w:rPr>
              <w:t>Safeguarding, Child Protection and SEND</w:t>
            </w:r>
          </w:p>
        </w:tc>
      </w:tr>
      <w:tr w:rsidR="006B1070" w14:paraId="79BA8116" w14:textId="77777777" w:rsidTr="006B1070">
        <w:trPr>
          <w:trHeight w:hRule="exact" w:val="930"/>
        </w:trPr>
        <w:tc>
          <w:tcPr>
            <w:tcW w:w="1380" w:type="dxa"/>
          </w:tcPr>
          <w:p w14:paraId="08C38235" w14:textId="77777777" w:rsidR="006B1070" w:rsidRDefault="006B1070" w:rsidP="00B63D2D">
            <w:r>
              <w:rPr>
                <w:rFonts w:ascii="Arial" w:eastAsia="Arial" w:hAnsi="Arial" w:cs="Arial"/>
                <w:color w:val="000000"/>
                <w:sz w:val="16"/>
              </w:rPr>
              <w:t>Dr Beth Hartland</w:t>
            </w:r>
          </w:p>
        </w:tc>
        <w:tc>
          <w:tcPr>
            <w:tcW w:w="1605" w:type="dxa"/>
          </w:tcPr>
          <w:p w14:paraId="4F66F1C3" w14:textId="33FCBA5A" w:rsidR="006B1070" w:rsidRDefault="006B1070" w:rsidP="00B63D2D">
            <w:r>
              <w:rPr>
                <w:rFonts w:ascii="Arial" w:eastAsia="Arial" w:hAnsi="Arial" w:cs="Arial"/>
                <w:color w:val="000000"/>
                <w:sz w:val="16"/>
              </w:rPr>
              <w:t>Staff governor (Elected)</w:t>
            </w:r>
          </w:p>
          <w:p w14:paraId="3B559CC2" w14:textId="77777777" w:rsidR="006B1070" w:rsidRDefault="006B1070" w:rsidP="00B63D2D"/>
          <w:p w14:paraId="5E6B8CED" w14:textId="77777777" w:rsidR="006B1070" w:rsidRDefault="006B1070" w:rsidP="00B63D2D"/>
        </w:tc>
        <w:tc>
          <w:tcPr>
            <w:tcW w:w="1215" w:type="dxa"/>
          </w:tcPr>
          <w:p w14:paraId="5F0A40C1" w14:textId="77777777" w:rsidR="006B1070" w:rsidRDefault="006B1070" w:rsidP="00B63D2D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6"/>
              </w:rPr>
              <w:t>01 Jun 2020</w:t>
            </w:r>
          </w:p>
        </w:tc>
        <w:tc>
          <w:tcPr>
            <w:tcW w:w="1170" w:type="dxa"/>
          </w:tcPr>
          <w:p w14:paraId="27631218" w14:textId="77777777" w:rsidR="006B1070" w:rsidRDefault="006B1070" w:rsidP="00B63D2D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6"/>
              </w:rPr>
              <w:t>31 May 2028</w:t>
            </w:r>
          </w:p>
        </w:tc>
        <w:tc>
          <w:tcPr>
            <w:tcW w:w="2495" w:type="dxa"/>
          </w:tcPr>
          <w:p w14:paraId="06752235" w14:textId="007B23B3" w:rsidR="006B1070" w:rsidRDefault="006B1070" w:rsidP="00B63D2D">
            <w:pPr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Standards Committee.</w:t>
            </w:r>
          </w:p>
        </w:tc>
        <w:tc>
          <w:tcPr>
            <w:tcW w:w="2495" w:type="dxa"/>
          </w:tcPr>
          <w:p w14:paraId="5B945FBD" w14:textId="33F27231" w:rsidR="008B5E78" w:rsidRDefault="008B5E78" w:rsidP="00B63D2D">
            <w:r>
              <w:rPr>
                <w:rFonts w:ascii="Arial" w:eastAsia="Arial" w:hAnsi="Arial" w:cs="Arial"/>
                <w:color w:val="000000"/>
                <w:sz w:val="16"/>
              </w:rPr>
              <w:t>Attendance</w:t>
            </w:r>
          </w:p>
        </w:tc>
      </w:tr>
      <w:tr w:rsidR="006B1070" w:rsidRPr="008247A1" w14:paraId="04DE984F" w14:textId="77777777" w:rsidTr="006B1070">
        <w:trPr>
          <w:trHeight w:hRule="exact" w:val="930"/>
        </w:trPr>
        <w:tc>
          <w:tcPr>
            <w:tcW w:w="1380" w:type="dxa"/>
          </w:tcPr>
          <w:p w14:paraId="02F71E09" w14:textId="77777777" w:rsidR="006B1070" w:rsidRPr="008247A1" w:rsidRDefault="006B1070" w:rsidP="00B63D2D">
            <w:pPr>
              <w:rPr>
                <w:rFonts w:ascii="Arial" w:hAnsi="Arial" w:cs="Arial"/>
                <w:sz w:val="16"/>
                <w:szCs w:val="16"/>
              </w:rPr>
            </w:pPr>
            <w:r w:rsidRPr="008247A1">
              <w:rPr>
                <w:rFonts w:ascii="Arial" w:eastAsia="Arial" w:hAnsi="Arial" w:cs="Arial"/>
                <w:color w:val="000000"/>
                <w:sz w:val="16"/>
                <w:szCs w:val="16"/>
              </w:rPr>
              <w:t>Mr John Henson</w:t>
            </w:r>
          </w:p>
        </w:tc>
        <w:tc>
          <w:tcPr>
            <w:tcW w:w="1605" w:type="dxa"/>
          </w:tcPr>
          <w:p w14:paraId="5D47E841" w14:textId="4BB5A377" w:rsidR="006B1070" w:rsidRPr="008247A1" w:rsidRDefault="006B1070" w:rsidP="00B63D2D">
            <w:pPr>
              <w:rPr>
                <w:rFonts w:ascii="Arial" w:hAnsi="Arial" w:cs="Arial"/>
                <w:sz w:val="16"/>
                <w:szCs w:val="16"/>
              </w:rPr>
            </w:pPr>
            <w:r w:rsidRPr="008247A1">
              <w:rPr>
                <w:rFonts w:ascii="Arial" w:eastAsia="Arial" w:hAnsi="Arial" w:cs="Arial"/>
                <w:color w:val="000000"/>
                <w:sz w:val="16"/>
                <w:szCs w:val="16"/>
              </w:rPr>
              <w:t>Headteacher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(Ex-Officio)</w:t>
            </w:r>
          </w:p>
          <w:p w14:paraId="2AA5ED2B" w14:textId="77777777" w:rsidR="006B1070" w:rsidRPr="008247A1" w:rsidRDefault="006B1070" w:rsidP="00B63D2D">
            <w:pPr>
              <w:rPr>
                <w:rFonts w:ascii="Arial" w:hAnsi="Arial" w:cs="Arial"/>
                <w:sz w:val="16"/>
                <w:szCs w:val="16"/>
              </w:rPr>
            </w:pPr>
          </w:p>
          <w:p w14:paraId="3A885626" w14:textId="77777777" w:rsidR="006B1070" w:rsidRPr="008247A1" w:rsidRDefault="006B1070" w:rsidP="00B63D2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5" w:type="dxa"/>
          </w:tcPr>
          <w:p w14:paraId="1B5DCD3E" w14:textId="7CBA7EB7" w:rsidR="006B1070" w:rsidRPr="008247A1" w:rsidRDefault="006B1070" w:rsidP="00B63D2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47A1">
              <w:rPr>
                <w:rFonts w:ascii="Arial" w:hAnsi="Arial" w:cs="Arial"/>
                <w:sz w:val="16"/>
                <w:szCs w:val="16"/>
              </w:rPr>
              <w:t>01.09.2022</w:t>
            </w:r>
          </w:p>
        </w:tc>
        <w:tc>
          <w:tcPr>
            <w:tcW w:w="1170" w:type="dxa"/>
          </w:tcPr>
          <w:p w14:paraId="78978A67" w14:textId="5BEBA610" w:rsidR="006B1070" w:rsidRPr="008247A1" w:rsidRDefault="006B1070" w:rsidP="00B63D2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n-a </w:t>
            </w:r>
          </w:p>
        </w:tc>
        <w:tc>
          <w:tcPr>
            <w:tcW w:w="2495" w:type="dxa"/>
          </w:tcPr>
          <w:p w14:paraId="4DFD44E7" w14:textId="77777777" w:rsidR="006B1070" w:rsidRDefault="006B1070" w:rsidP="00B63D2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Resources Committee.</w:t>
            </w:r>
          </w:p>
          <w:p w14:paraId="680813D8" w14:textId="77777777" w:rsidR="006B1070" w:rsidRDefault="006B1070" w:rsidP="00B63D2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Standards Committee.</w:t>
            </w:r>
          </w:p>
          <w:p w14:paraId="4F8636B1" w14:textId="3A3D1B73" w:rsidR="006B1070" w:rsidRPr="008247A1" w:rsidRDefault="006B1070" w:rsidP="00B63D2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5" w:type="dxa"/>
          </w:tcPr>
          <w:p w14:paraId="31D91DA2" w14:textId="6E22FE64" w:rsidR="006B1070" w:rsidRPr="008247A1" w:rsidRDefault="006B1070" w:rsidP="00B63D2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1070" w14:paraId="0B7A63D4" w14:textId="77777777" w:rsidTr="006B1070">
        <w:trPr>
          <w:trHeight w:hRule="exact" w:val="930"/>
        </w:trPr>
        <w:tc>
          <w:tcPr>
            <w:tcW w:w="1380" w:type="dxa"/>
          </w:tcPr>
          <w:p w14:paraId="6A85B0B7" w14:textId="77777777" w:rsidR="006B1070" w:rsidRDefault="006B1070" w:rsidP="00B63D2D">
            <w:r>
              <w:rPr>
                <w:rFonts w:ascii="Arial" w:eastAsia="Arial" w:hAnsi="Arial" w:cs="Arial"/>
                <w:color w:val="000000"/>
                <w:sz w:val="16"/>
              </w:rPr>
              <w:lastRenderedPageBreak/>
              <w:t>Mr Jon Hudson</w:t>
            </w:r>
          </w:p>
        </w:tc>
        <w:tc>
          <w:tcPr>
            <w:tcW w:w="1605" w:type="dxa"/>
          </w:tcPr>
          <w:p w14:paraId="25D94828" w14:textId="00A3117E" w:rsidR="006B1070" w:rsidRDefault="006B1070" w:rsidP="00B63D2D">
            <w:r>
              <w:rPr>
                <w:rFonts w:ascii="Arial" w:eastAsia="Arial" w:hAnsi="Arial" w:cs="Arial"/>
                <w:color w:val="000000"/>
                <w:sz w:val="16"/>
              </w:rPr>
              <w:t>Co-opted governor (Appointed)</w:t>
            </w:r>
          </w:p>
          <w:p w14:paraId="1BB1DAAF" w14:textId="77777777" w:rsidR="006B1070" w:rsidRDefault="006B1070" w:rsidP="00B63D2D"/>
          <w:p w14:paraId="111F2F3D" w14:textId="77777777" w:rsidR="006B1070" w:rsidRDefault="006B1070" w:rsidP="00B63D2D"/>
        </w:tc>
        <w:tc>
          <w:tcPr>
            <w:tcW w:w="1215" w:type="dxa"/>
          </w:tcPr>
          <w:p w14:paraId="7463EB75" w14:textId="77777777" w:rsidR="006B1070" w:rsidRDefault="006B1070" w:rsidP="00B63D2D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6"/>
              </w:rPr>
              <w:t>08 Feb 2023</w:t>
            </w:r>
          </w:p>
        </w:tc>
        <w:tc>
          <w:tcPr>
            <w:tcW w:w="1170" w:type="dxa"/>
          </w:tcPr>
          <w:p w14:paraId="384CDF77" w14:textId="77777777" w:rsidR="006B1070" w:rsidRDefault="006B1070" w:rsidP="00B63D2D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6"/>
              </w:rPr>
              <w:t>7 Feb 2027</w:t>
            </w:r>
          </w:p>
        </w:tc>
        <w:tc>
          <w:tcPr>
            <w:tcW w:w="2495" w:type="dxa"/>
          </w:tcPr>
          <w:p w14:paraId="6C2F4CFA" w14:textId="77777777" w:rsidR="006B1070" w:rsidRDefault="006B1070" w:rsidP="00B63D2D">
            <w:pPr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Standards Committee.</w:t>
            </w:r>
          </w:p>
          <w:p w14:paraId="52BCBBA1" w14:textId="724CB4FC" w:rsidR="006B1070" w:rsidRDefault="006B1070" w:rsidP="00B63D2D">
            <w:pPr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 xml:space="preserve">Headteacher Performance Management. </w:t>
            </w:r>
          </w:p>
        </w:tc>
        <w:tc>
          <w:tcPr>
            <w:tcW w:w="2495" w:type="dxa"/>
          </w:tcPr>
          <w:p w14:paraId="58137AE2" w14:textId="1B4916D0" w:rsidR="006B1070" w:rsidRDefault="006B1070" w:rsidP="00B63D2D">
            <w:pPr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Governing Board Chair</w:t>
            </w:r>
          </w:p>
          <w:p w14:paraId="7BA71214" w14:textId="35FA9B95" w:rsidR="006B1070" w:rsidRDefault="006B1070" w:rsidP="00B63D2D">
            <w:pPr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ICT</w:t>
            </w:r>
            <w:r w:rsidR="007C6792">
              <w:rPr>
                <w:rFonts w:ascii="Arial" w:eastAsia="Arial" w:hAnsi="Arial" w:cs="Arial"/>
                <w:color w:val="000000"/>
                <w:sz w:val="16"/>
              </w:rPr>
              <w:t>/Cyber Security</w:t>
            </w:r>
          </w:p>
          <w:p w14:paraId="035EE314" w14:textId="77777777" w:rsidR="006B1070" w:rsidRDefault="006B1070" w:rsidP="00B63D2D">
            <w:pPr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SFVS</w:t>
            </w:r>
          </w:p>
          <w:p w14:paraId="76295156" w14:textId="710E530F" w:rsidR="004B705F" w:rsidRDefault="004B705F" w:rsidP="00B63D2D">
            <w:pPr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Finance</w:t>
            </w:r>
          </w:p>
          <w:p w14:paraId="536D7B61" w14:textId="77777777" w:rsidR="0012570C" w:rsidRDefault="0012570C" w:rsidP="00B63D2D"/>
        </w:tc>
      </w:tr>
      <w:tr w:rsidR="006B1070" w14:paraId="029062D9" w14:textId="77777777" w:rsidTr="006B1070">
        <w:tc>
          <w:tcPr>
            <w:tcW w:w="1380" w:type="dxa"/>
          </w:tcPr>
          <w:p w14:paraId="715470B0" w14:textId="77777777" w:rsidR="006B1070" w:rsidRDefault="006B1070" w:rsidP="00B63D2D">
            <w:r>
              <w:rPr>
                <w:rFonts w:ascii="Arial" w:eastAsia="Arial" w:hAnsi="Arial" w:cs="Arial"/>
                <w:color w:val="000000"/>
                <w:sz w:val="16"/>
              </w:rPr>
              <w:t>Jonathan Layfield</w:t>
            </w:r>
          </w:p>
        </w:tc>
        <w:tc>
          <w:tcPr>
            <w:tcW w:w="1605" w:type="dxa"/>
          </w:tcPr>
          <w:p w14:paraId="4F740460" w14:textId="0B3F601C" w:rsidR="006B1070" w:rsidRDefault="006B1070" w:rsidP="00B63D2D">
            <w:r>
              <w:rPr>
                <w:rFonts w:ascii="Arial" w:eastAsia="Arial" w:hAnsi="Arial" w:cs="Arial"/>
                <w:color w:val="000000"/>
                <w:sz w:val="16"/>
              </w:rPr>
              <w:t>Co-opted governor (Appointed)</w:t>
            </w:r>
          </w:p>
          <w:p w14:paraId="30D8BB35" w14:textId="77777777" w:rsidR="006B1070" w:rsidRDefault="006B1070" w:rsidP="00B63D2D"/>
          <w:p w14:paraId="05929C0D" w14:textId="77777777" w:rsidR="006B1070" w:rsidRDefault="006B1070" w:rsidP="00B63D2D"/>
        </w:tc>
        <w:tc>
          <w:tcPr>
            <w:tcW w:w="1215" w:type="dxa"/>
          </w:tcPr>
          <w:p w14:paraId="64795040" w14:textId="77777777" w:rsidR="006B1070" w:rsidRDefault="006B1070" w:rsidP="00B63D2D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6"/>
              </w:rPr>
              <w:t>08 Feb 2023</w:t>
            </w:r>
          </w:p>
        </w:tc>
        <w:tc>
          <w:tcPr>
            <w:tcW w:w="1170" w:type="dxa"/>
          </w:tcPr>
          <w:p w14:paraId="1D088390" w14:textId="77777777" w:rsidR="006B1070" w:rsidRDefault="006B1070" w:rsidP="00B63D2D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6"/>
              </w:rPr>
              <w:t>7 Feb 2027</w:t>
            </w:r>
          </w:p>
        </w:tc>
        <w:tc>
          <w:tcPr>
            <w:tcW w:w="2495" w:type="dxa"/>
          </w:tcPr>
          <w:p w14:paraId="4632FBBF" w14:textId="77777777" w:rsidR="006B1070" w:rsidRDefault="006B1070" w:rsidP="00B63D2D">
            <w:pPr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Resources Committee.</w:t>
            </w:r>
          </w:p>
          <w:p w14:paraId="4CB9246B" w14:textId="481DF9B5" w:rsidR="0048429F" w:rsidRDefault="0048429F" w:rsidP="00B63D2D">
            <w:pPr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Pay committee</w:t>
            </w:r>
          </w:p>
          <w:p w14:paraId="149F34D3" w14:textId="78709188" w:rsidR="006B1070" w:rsidRDefault="006B1070" w:rsidP="00B63D2D">
            <w:pPr>
              <w:rPr>
                <w:rFonts w:ascii="Arial" w:eastAsia="Arial" w:hAnsi="Arial" w:cs="Arial"/>
                <w:color w:val="000000"/>
                <w:sz w:val="16"/>
              </w:rPr>
            </w:pPr>
          </w:p>
        </w:tc>
        <w:tc>
          <w:tcPr>
            <w:tcW w:w="2495" w:type="dxa"/>
          </w:tcPr>
          <w:p w14:paraId="630C8953" w14:textId="01E3A0DF" w:rsidR="006B1070" w:rsidRDefault="006B1070" w:rsidP="00B63D2D">
            <w:r>
              <w:rPr>
                <w:rFonts w:ascii="Arial" w:eastAsia="Arial" w:hAnsi="Arial" w:cs="Arial"/>
                <w:color w:val="000000"/>
                <w:sz w:val="16"/>
              </w:rPr>
              <w:t>SFVS</w:t>
            </w:r>
          </w:p>
        </w:tc>
      </w:tr>
      <w:tr w:rsidR="006B1070" w14:paraId="1F30B96C" w14:textId="77777777" w:rsidTr="006B1070">
        <w:trPr>
          <w:trHeight w:hRule="exact" w:val="930"/>
        </w:trPr>
        <w:tc>
          <w:tcPr>
            <w:tcW w:w="1380" w:type="dxa"/>
          </w:tcPr>
          <w:p w14:paraId="782CBF0C" w14:textId="77777777" w:rsidR="006B1070" w:rsidRDefault="006B1070" w:rsidP="00B63D2D">
            <w:r>
              <w:rPr>
                <w:rFonts w:ascii="Arial" w:eastAsia="Arial" w:hAnsi="Arial" w:cs="Arial"/>
                <w:color w:val="000000"/>
                <w:sz w:val="16"/>
              </w:rPr>
              <w:t>Mr Matt Leach</w:t>
            </w:r>
          </w:p>
        </w:tc>
        <w:tc>
          <w:tcPr>
            <w:tcW w:w="1605" w:type="dxa"/>
          </w:tcPr>
          <w:p w14:paraId="67AA339C" w14:textId="20A656C9" w:rsidR="006B1070" w:rsidRDefault="006B1070" w:rsidP="00B63D2D">
            <w:r>
              <w:rPr>
                <w:rFonts w:ascii="Arial" w:eastAsia="Arial" w:hAnsi="Arial" w:cs="Arial"/>
                <w:color w:val="000000"/>
                <w:sz w:val="16"/>
              </w:rPr>
              <w:t>Co-opted governor (Appointed)</w:t>
            </w:r>
          </w:p>
          <w:p w14:paraId="078AC902" w14:textId="77777777" w:rsidR="006B1070" w:rsidRDefault="006B1070" w:rsidP="00B63D2D"/>
          <w:p w14:paraId="724E0354" w14:textId="77777777" w:rsidR="006B1070" w:rsidRDefault="006B1070" w:rsidP="00B63D2D"/>
        </w:tc>
        <w:tc>
          <w:tcPr>
            <w:tcW w:w="1215" w:type="dxa"/>
          </w:tcPr>
          <w:p w14:paraId="35E290CC" w14:textId="77777777" w:rsidR="006B1070" w:rsidRDefault="006B1070" w:rsidP="00B63D2D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6"/>
              </w:rPr>
              <w:t>12 Feb 2020</w:t>
            </w:r>
          </w:p>
        </w:tc>
        <w:tc>
          <w:tcPr>
            <w:tcW w:w="1170" w:type="dxa"/>
          </w:tcPr>
          <w:p w14:paraId="4FD9AF82" w14:textId="77777777" w:rsidR="006B1070" w:rsidRDefault="006B1070" w:rsidP="00B63D2D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6"/>
              </w:rPr>
              <w:t>27 Nov 2027</w:t>
            </w:r>
          </w:p>
        </w:tc>
        <w:tc>
          <w:tcPr>
            <w:tcW w:w="2495" w:type="dxa"/>
          </w:tcPr>
          <w:p w14:paraId="35FF1395" w14:textId="1EA4400F" w:rsidR="006B1070" w:rsidRDefault="006B1070" w:rsidP="00B63D2D">
            <w:pPr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Standards Committee</w:t>
            </w:r>
          </w:p>
        </w:tc>
        <w:tc>
          <w:tcPr>
            <w:tcW w:w="2495" w:type="dxa"/>
          </w:tcPr>
          <w:p w14:paraId="71E43D4F" w14:textId="77777777" w:rsidR="007B663E" w:rsidRDefault="006B1070" w:rsidP="00B63D2D">
            <w:pPr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Leadership and Management</w:t>
            </w:r>
          </w:p>
          <w:p w14:paraId="3031ADE6" w14:textId="6F041C7A" w:rsidR="004B4DBB" w:rsidRDefault="004B4DBB" w:rsidP="00B63D2D">
            <w:pPr>
              <w:rPr>
                <w:rFonts w:ascii="Arial" w:eastAsia="Arial" w:hAnsi="Arial" w:cs="Arial"/>
                <w:color w:val="000000"/>
                <w:sz w:val="16"/>
              </w:rPr>
            </w:pPr>
            <w:r w:rsidRPr="004B4DBB">
              <w:rPr>
                <w:rFonts w:ascii="Arial" w:eastAsia="Arial" w:hAnsi="Arial" w:cs="Arial"/>
                <w:color w:val="000000"/>
                <w:sz w:val="16"/>
              </w:rPr>
              <w:t>Inclusion (SEND, Pupil Premium and LAC):</w:t>
            </w:r>
          </w:p>
          <w:p w14:paraId="5F4CBDB3" w14:textId="53DF14E6" w:rsidR="006B1070" w:rsidRDefault="006B1070" w:rsidP="00B63D2D">
            <w:pPr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Health and Safety</w:t>
            </w:r>
          </w:p>
          <w:p w14:paraId="1E167065" w14:textId="566651B3" w:rsidR="006B1070" w:rsidRDefault="006B1070" w:rsidP="00B63D2D"/>
        </w:tc>
      </w:tr>
      <w:tr w:rsidR="006B1070" w:rsidRPr="00E2607A" w14:paraId="3481E5B8" w14:textId="77777777" w:rsidTr="006B1070">
        <w:trPr>
          <w:trHeight w:hRule="exact" w:val="930"/>
        </w:trPr>
        <w:tc>
          <w:tcPr>
            <w:tcW w:w="1380" w:type="dxa"/>
          </w:tcPr>
          <w:p w14:paraId="2B461C35" w14:textId="77777777" w:rsidR="006B1070" w:rsidRPr="00E2607A" w:rsidRDefault="006B1070" w:rsidP="00B63D2D">
            <w:pPr>
              <w:rPr>
                <w:rFonts w:ascii="Arial" w:hAnsi="Arial" w:cs="Arial"/>
                <w:sz w:val="16"/>
                <w:szCs w:val="16"/>
              </w:rPr>
            </w:pPr>
            <w:r w:rsidRPr="00E2607A">
              <w:rPr>
                <w:rFonts w:ascii="Arial" w:eastAsia="Arial" w:hAnsi="Arial" w:cs="Arial"/>
                <w:color w:val="000000"/>
                <w:sz w:val="16"/>
                <w:szCs w:val="16"/>
              </w:rPr>
              <w:t>Kate Lloyd</w:t>
            </w:r>
          </w:p>
        </w:tc>
        <w:tc>
          <w:tcPr>
            <w:tcW w:w="1605" w:type="dxa"/>
          </w:tcPr>
          <w:p w14:paraId="3BB4EB08" w14:textId="77777777" w:rsidR="006B1070" w:rsidRPr="00E2607A" w:rsidRDefault="006B1070" w:rsidP="00B63D2D">
            <w:pPr>
              <w:rPr>
                <w:rFonts w:ascii="Arial" w:hAnsi="Arial" w:cs="Arial"/>
                <w:sz w:val="16"/>
                <w:szCs w:val="16"/>
              </w:rPr>
            </w:pPr>
            <w:r w:rsidRPr="00E2607A">
              <w:rPr>
                <w:rFonts w:ascii="Arial" w:eastAsia="Arial" w:hAnsi="Arial" w:cs="Arial"/>
                <w:color w:val="000000"/>
                <w:sz w:val="16"/>
                <w:szCs w:val="16"/>
              </w:rPr>
              <w:t>Associate Member</w:t>
            </w:r>
          </w:p>
          <w:p w14:paraId="26A95A37" w14:textId="77777777" w:rsidR="006B1070" w:rsidRPr="00E2607A" w:rsidRDefault="006B1070" w:rsidP="00B63D2D">
            <w:pPr>
              <w:rPr>
                <w:rFonts w:ascii="Arial" w:hAnsi="Arial" w:cs="Arial"/>
                <w:sz w:val="16"/>
                <w:szCs w:val="16"/>
              </w:rPr>
            </w:pPr>
          </w:p>
          <w:p w14:paraId="49F6AE52" w14:textId="77777777" w:rsidR="006B1070" w:rsidRPr="00E2607A" w:rsidRDefault="006B1070" w:rsidP="00B63D2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5" w:type="dxa"/>
          </w:tcPr>
          <w:p w14:paraId="178A5E6D" w14:textId="3157D6A3" w:rsidR="006B1070" w:rsidRPr="00E2607A" w:rsidRDefault="006B1070" w:rsidP="00B63D2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2607A">
              <w:rPr>
                <w:rFonts w:ascii="Arial" w:hAnsi="Arial" w:cs="Arial"/>
                <w:sz w:val="16"/>
                <w:szCs w:val="16"/>
              </w:rPr>
              <w:t>01.01.2023</w:t>
            </w:r>
          </w:p>
        </w:tc>
        <w:tc>
          <w:tcPr>
            <w:tcW w:w="1170" w:type="dxa"/>
          </w:tcPr>
          <w:p w14:paraId="32553EE2" w14:textId="20D46E4B" w:rsidR="006B1070" w:rsidRPr="00E2607A" w:rsidRDefault="006B1070" w:rsidP="00B63D2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2607A">
              <w:rPr>
                <w:rFonts w:ascii="Arial" w:hAnsi="Arial" w:cs="Arial"/>
                <w:sz w:val="16"/>
                <w:szCs w:val="16"/>
              </w:rPr>
              <w:t>31.12.26</w:t>
            </w:r>
          </w:p>
        </w:tc>
        <w:tc>
          <w:tcPr>
            <w:tcW w:w="2495" w:type="dxa"/>
          </w:tcPr>
          <w:p w14:paraId="72722C89" w14:textId="4F5F141F" w:rsidR="006B1070" w:rsidRPr="00E2607A" w:rsidRDefault="006B1070" w:rsidP="00B63D2D">
            <w:pPr>
              <w:rPr>
                <w:rFonts w:ascii="Arial" w:hAnsi="Arial" w:cs="Arial"/>
                <w:sz w:val="16"/>
                <w:szCs w:val="16"/>
              </w:rPr>
            </w:pPr>
            <w:r w:rsidRPr="00E2607A">
              <w:rPr>
                <w:rFonts w:ascii="Arial" w:hAnsi="Arial" w:cs="Arial"/>
                <w:sz w:val="16"/>
                <w:szCs w:val="16"/>
              </w:rPr>
              <w:t>Standards Committee.</w:t>
            </w:r>
          </w:p>
        </w:tc>
        <w:tc>
          <w:tcPr>
            <w:tcW w:w="2495" w:type="dxa"/>
          </w:tcPr>
          <w:p w14:paraId="20ADD0B9" w14:textId="7284F9DB" w:rsidR="006B1070" w:rsidRPr="00E2607A" w:rsidRDefault="006B1070" w:rsidP="00B63D2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1070" w:rsidRPr="00E2607A" w14:paraId="0E3A5CC9" w14:textId="77777777" w:rsidTr="006B1070">
        <w:trPr>
          <w:trHeight w:hRule="exact" w:val="930"/>
        </w:trPr>
        <w:tc>
          <w:tcPr>
            <w:tcW w:w="1380" w:type="dxa"/>
          </w:tcPr>
          <w:p w14:paraId="7656998F" w14:textId="77777777" w:rsidR="006B1070" w:rsidRPr="00E2607A" w:rsidRDefault="006B1070" w:rsidP="00B63D2D">
            <w:pPr>
              <w:rPr>
                <w:rFonts w:ascii="Arial" w:hAnsi="Arial" w:cs="Arial"/>
                <w:sz w:val="16"/>
                <w:szCs w:val="16"/>
              </w:rPr>
            </w:pPr>
            <w:r w:rsidRPr="00E2607A">
              <w:rPr>
                <w:rFonts w:ascii="Arial" w:eastAsia="Arial" w:hAnsi="Arial" w:cs="Arial"/>
                <w:color w:val="000000"/>
                <w:sz w:val="16"/>
                <w:szCs w:val="16"/>
              </w:rPr>
              <w:t>Dr Claire Nicholl</w:t>
            </w:r>
          </w:p>
        </w:tc>
        <w:tc>
          <w:tcPr>
            <w:tcW w:w="1605" w:type="dxa"/>
          </w:tcPr>
          <w:p w14:paraId="734DFB5B" w14:textId="70171673" w:rsidR="006B1070" w:rsidRPr="00E2607A" w:rsidRDefault="006B1070" w:rsidP="00B63D2D">
            <w:pPr>
              <w:rPr>
                <w:rFonts w:ascii="Arial" w:hAnsi="Arial" w:cs="Arial"/>
                <w:sz w:val="16"/>
                <w:szCs w:val="16"/>
              </w:rPr>
            </w:pPr>
            <w:r w:rsidRPr="00E2607A">
              <w:rPr>
                <w:rFonts w:ascii="Arial" w:eastAsia="Arial" w:hAnsi="Arial" w:cs="Arial"/>
                <w:color w:val="000000"/>
                <w:sz w:val="16"/>
                <w:szCs w:val="16"/>
              </w:rPr>
              <w:t>Co-opted governor (Appointed)</w:t>
            </w:r>
          </w:p>
          <w:p w14:paraId="11B0CE5E" w14:textId="77777777" w:rsidR="006B1070" w:rsidRPr="00E2607A" w:rsidRDefault="006B1070" w:rsidP="00B63D2D">
            <w:pPr>
              <w:rPr>
                <w:rFonts w:ascii="Arial" w:hAnsi="Arial" w:cs="Arial"/>
                <w:sz w:val="16"/>
                <w:szCs w:val="16"/>
              </w:rPr>
            </w:pPr>
          </w:p>
          <w:p w14:paraId="46E9ACD0" w14:textId="77777777" w:rsidR="006B1070" w:rsidRPr="00E2607A" w:rsidRDefault="006B1070" w:rsidP="00B63D2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5" w:type="dxa"/>
          </w:tcPr>
          <w:p w14:paraId="0D97780A" w14:textId="77777777" w:rsidR="006B1070" w:rsidRPr="00E2607A" w:rsidRDefault="006B1070" w:rsidP="00B63D2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2607A">
              <w:rPr>
                <w:rFonts w:ascii="Arial" w:eastAsia="Arial" w:hAnsi="Arial" w:cs="Arial"/>
                <w:color w:val="000000"/>
                <w:sz w:val="16"/>
                <w:szCs w:val="16"/>
              </w:rPr>
              <w:t>16 Sep 2025</w:t>
            </w:r>
          </w:p>
        </w:tc>
        <w:tc>
          <w:tcPr>
            <w:tcW w:w="1170" w:type="dxa"/>
          </w:tcPr>
          <w:p w14:paraId="06E4CE42" w14:textId="77777777" w:rsidR="006B1070" w:rsidRPr="00E2607A" w:rsidRDefault="006B1070" w:rsidP="00B63D2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2607A">
              <w:rPr>
                <w:rFonts w:ascii="Arial" w:eastAsia="Arial" w:hAnsi="Arial" w:cs="Arial"/>
                <w:color w:val="000000"/>
                <w:sz w:val="16"/>
                <w:szCs w:val="16"/>
              </w:rPr>
              <w:t>15 Sep 2029</w:t>
            </w:r>
          </w:p>
        </w:tc>
        <w:tc>
          <w:tcPr>
            <w:tcW w:w="2495" w:type="dxa"/>
          </w:tcPr>
          <w:p w14:paraId="6DA4CFD7" w14:textId="45C84C41" w:rsidR="006B1070" w:rsidRPr="00E2607A" w:rsidRDefault="006B1070" w:rsidP="00B63D2D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E2607A">
              <w:rPr>
                <w:rFonts w:ascii="Arial" w:eastAsia="Arial" w:hAnsi="Arial" w:cs="Arial"/>
                <w:color w:val="000000"/>
                <w:sz w:val="16"/>
                <w:szCs w:val="16"/>
              </w:rPr>
              <w:t>Standards Committee</w:t>
            </w:r>
          </w:p>
        </w:tc>
        <w:tc>
          <w:tcPr>
            <w:tcW w:w="2495" w:type="dxa"/>
          </w:tcPr>
          <w:p w14:paraId="56DD1144" w14:textId="3C5D9834" w:rsidR="006B1070" w:rsidRPr="00E2607A" w:rsidRDefault="006B1070" w:rsidP="00B63D2D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E2607A">
              <w:rPr>
                <w:rFonts w:ascii="Arial" w:eastAsia="Arial" w:hAnsi="Arial" w:cs="Arial"/>
                <w:color w:val="000000"/>
                <w:sz w:val="16"/>
                <w:szCs w:val="16"/>
              </w:rPr>
              <w:t>Curriculum</w:t>
            </w:r>
          </w:p>
          <w:p w14:paraId="57C4C198" w14:textId="77777777" w:rsidR="006B1070" w:rsidRDefault="006B1070" w:rsidP="00B63D2D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E2607A">
              <w:rPr>
                <w:rFonts w:ascii="Arial" w:eastAsia="Arial" w:hAnsi="Arial" w:cs="Arial"/>
                <w:color w:val="000000"/>
                <w:sz w:val="16"/>
                <w:szCs w:val="16"/>
              </w:rPr>
              <w:t>EYFS</w:t>
            </w:r>
          </w:p>
          <w:p w14:paraId="79EC3BA9" w14:textId="05859A64" w:rsidR="00C53A42" w:rsidRPr="00E2607A" w:rsidRDefault="00C53A42" w:rsidP="00B63D2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Safeguarding</w:t>
            </w:r>
          </w:p>
        </w:tc>
      </w:tr>
      <w:tr w:rsidR="008C143C" w:rsidRPr="00E2607A" w14:paraId="2421633B" w14:textId="77777777" w:rsidTr="006B1070">
        <w:trPr>
          <w:trHeight w:hRule="exact" w:val="930"/>
        </w:trPr>
        <w:tc>
          <w:tcPr>
            <w:tcW w:w="1380" w:type="dxa"/>
          </w:tcPr>
          <w:p w14:paraId="7AD53085" w14:textId="1ABA4C20" w:rsidR="008C143C" w:rsidRPr="00E2607A" w:rsidRDefault="008C143C" w:rsidP="00B63D2D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Gleb </w:t>
            </w:r>
            <w:r w:rsidR="00FC139B">
              <w:rPr>
                <w:rFonts w:ascii="Arial" w:eastAsia="Arial" w:hAnsi="Arial" w:cs="Arial"/>
                <w:color w:val="000000"/>
                <w:sz w:val="16"/>
                <w:szCs w:val="16"/>
              </w:rPr>
              <w:t>Aleshin</w:t>
            </w:r>
          </w:p>
        </w:tc>
        <w:tc>
          <w:tcPr>
            <w:tcW w:w="1605" w:type="dxa"/>
          </w:tcPr>
          <w:p w14:paraId="32AC88E6" w14:textId="77777777" w:rsidR="00FC139B" w:rsidRPr="00E2607A" w:rsidRDefault="00FC139B" w:rsidP="00FC139B">
            <w:pPr>
              <w:rPr>
                <w:rFonts w:ascii="Arial" w:hAnsi="Arial" w:cs="Arial"/>
                <w:sz w:val="16"/>
                <w:szCs w:val="16"/>
              </w:rPr>
            </w:pPr>
            <w:r w:rsidRPr="00E2607A">
              <w:rPr>
                <w:rFonts w:ascii="Arial" w:eastAsia="Arial" w:hAnsi="Arial" w:cs="Arial"/>
                <w:color w:val="000000"/>
                <w:sz w:val="16"/>
                <w:szCs w:val="16"/>
              </w:rPr>
              <w:t>Co-opted governor (Appointed)</w:t>
            </w:r>
          </w:p>
          <w:p w14:paraId="5FB365C9" w14:textId="77777777" w:rsidR="008C143C" w:rsidRPr="00E2607A" w:rsidRDefault="008C143C" w:rsidP="00B63D2D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15" w:type="dxa"/>
          </w:tcPr>
          <w:p w14:paraId="0054B973" w14:textId="36309ABB" w:rsidR="008C143C" w:rsidRPr="00E2607A" w:rsidRDefault="00FC139B" w:rsidP="00FC139B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 September 2026</w:t>
            </w:r>
          </w:p>
        </w:tc>
        <w:tc>
          <w:tcPr>
            <w:tcW w:w="1170" w:type="dxa"/>
          </w:tcPr>
          <w:p w14:paraId="4D5B13B2" w14:textId="14B8FC40" w:rsidR="008C143C" w:rsidRPr="00E2607A" w:rsidRDefault="00FC139B" w:rsidP="00B63D2D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 September</w:t>
            </w:r>
            <w:r w:rsidR="00B57C81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2030</w:t>
            </w:r>
          </w:p>
        </w:tc>
        <w:tc>
          <w:tcPr>
            <w:tcW w:w="2495" w:type="dxa"/>
          </w:tcPr>
          <w:p w14:paraId="3A0F5FDE" w14:textId="68F8F049" w:rsidR="008C143C" w:rsidRPr="00E2607A" w:rsidRDefault="005C35E6" w:rsidP="00B63D2D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Resources Committee</w:t>
            </w:r>
          </w:p>
        </w:tc>
        <w:tc>
          <w:tcPr>
            <w:tcW w:w="2495" w:type="dxa"/>
          </w:tcPr>
          <w:p w14:paraId="7ADDA575" w14:textId="377465FF" w:rsidR="008C143C" w:rsidRPr="00E2607A" w:rsidRDefault="00F0491E" w:rsidP="00B63D2D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Finance</w:t>
            </w:r>
          </w:p>
        </w:tc>
      </w:tr>
      <w:tr w:rsidR="00B57C81" w:rsidRPr="00E2607A" w14:paraId="50E66921" w14:textId="77777777" w:rsidTr="006B1070">
        <w:trPr>
          <w:trHeight w:hRule="exact" w:val="930"/>
        </w:trPr>
        <w:tc>
          <w:tcPr>
            <w:tcW w:w="1380" w:type="dxa"/>
          </w:tcPr>
          <w:p w14:paraId="521F4A1D" w14:textId="3CADD112" w:rsidR="00B57C81" w:rsidRDefault="00B57C81" w:rsidP="00B57C8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Jake Fretwell</w:t>
            </w:r>
          </w:p>
        </w:tc>
        <w:tc>
          <w:tcPr>
            <w:tcW w:w="1605" w:type="dxa"/>
          </w:tcPr>
          <w:p w14:paraId="770878EB" w14:textId="77777777" w:rsidR="00B57C81" w:rsidRDefault="00B57C81" w:rsidP="00B57C8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Parent Governor </w:t>
            </w:r>
          </w:p>
          <w:p w14:paraId="156B14FA" w14:textId="4A09EB4B" w:rsidR="00B57C81" w:rsidRPr="00E2607A" w:rsidRDefault="00B57C81" w:rsidP="00B57C8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(elected)</w:t>
            </w:r>
          </w:p>
        </w:tc>
        <w:tc>
          <w:tcPr>
            <w:tcW w:w="1215" w:type="dxa"/>
          </w:tcPr>
          <w:p w14:paraId="48107783" w14:textId="3AFBC3C1" w:rsidR="00B57C81" w:rsidRPr="00B57C81" w:rsidRDefault="00B57C81" w:rsidP="00B57C81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B57C81">
              <w:rPr>
                <w:rFonts w:ascii="Arial" w:hAnsi="Arial" w:cs="Arial"/>
                <w:sz w:val="16"/>
                <w:szCs w:val="16"/>
              </w:rPr>
              <w:t>7 September 2026</w:t>
            </w:r>
          </w:p>
        </w:tc>
        <w:tc>
          <w:tcPr>
            <w:tcW w:w="1170" w:type="dxa"/>
          </w:tcPr>
          <w:p w14:paraId="3AC5BB60" w14:textId="67919588" w:rsidR="00B57C81" w:rsidRPr="00B57C81" w:rsidRDefault="00B57C81" w:rsidP="00B57C81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B57C81">
              <w:rPr>
                <w:rFonts w:ascii="Arial" w:hAnsi="Arial" w:cs="Arial"/>
                <w:sz w:val="16"/>
                <w:szCs w:val="16"/>
              </w:rPr>
              <w:t>6 September 2030</w:t>
            </w:r>
          </w:p>
        </w:tc>
        <w:tc>
          <w:tcPr>
            <w:tcW w:w="2495" w:type="dxa"/>
          </w:tcPr>
          <w:p w14:paraId="4EB22319" w14:textId="7E7EAC78" w:rsidR="00B57C81" w:rsidRPr="00E2607A" w:rsidRDefault="005C35E6" w:rsidP="00B57C8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Resources Committee</w:t>
            </w:r>
          </w:p>
        </w:tc>
        <w:tc>
          <w:tcPr>
            <w:tcW w:w="2495" w:type="dxa"/>
          </w:tcPr>
          <w:p w14:paraId="22F94C07" w14:textId="067B6C96" w:rsidR="00B57C81" w:rsidRPr="00E2607A" w:rsidRDefault="005C35E6" w:rsidP="00B57C8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Health and Safety- Allergy</w:t>
            </w:r>
          </w:p>
        </w:tc>
      </w:tr>
      <w:tr w:rsidR="00DF6198" w:rsidRPr="00E2607A" w14:paraId="6A75CC04" w14:textId="77777777" w:rsidTr="006B1070">
        <w:trPr>
          <w:trHeight w:hRule="exact" w:val="930"/>
        </w:trPr>
        <w:tc>
          <w:tcPr>
            <w:tcW w:w="1380" w:type="dxa"/>
          </w:tcPr>
          <w:p w14:paraId="16FE8958" w14:textId="77777777" w:rsidR="00DF6198" w:rsidRDefault="00DF6198" w:rsidP="00B57C8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05" w:type="dxa"/>
          </w:tcPr>
          <w:p w14:paraId="3DE7B64F" w14:textId="77777777" w:rsidR="00DF6198" w:rsidRDefault="00DF6198" w:rsidP="00B57C8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15" w:type="dxa"/>
          </w:tcPr>
          <w:p w14:paraId="7D49B728" w14:textId="77777777" w:rsidR="00DF6198" w:rsidRPr="00B57C81" w:rsidRDefault="00DF6198" w:rsidP="00B57C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</w:tcPr>
          <w:p w14:paraId="10047E28" w14:textId="77777777" w:rsidR="00DF6198" w:rsidRPr="00B57C81" w:rsidRDefault="00DF6198" w:rsidP="00B57C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5" w:type="dxa"/>
          </w:tcPr>
          <w:p w14:paraId="17688B7E" w14:textId="77777777" w:rsidR="00DF6198" w:rsidRPr="00E2607A" w:rsidRDefault="00DF6198" w:rsidP="00B57C8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95" w:type="dxa"/>
          </w:tcPr>
          <w:p w14:paraId="20BC14C7" w14:textId="77777777" w:rsidR="00DF6198" w:rsidRPr="00E2607A" w:rsidRDefault="00DF6198" w:rsidP="00B57C8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6B1070" w:rsidRPr="00E2607A" w14:paraId="65C62E07" w14:textId="77777777" w:rsidTr="006B1070">
        <w:trPr>
          <w:trHeight w:hRule="exact" w:val="930"/>
        </w:trPr>
        <w:tc>
          <w:tcPr>
            <w:tcW w:w="1380" w:type="dxa"/>
          </w:tcPr>
          <w:p w14:paraId="700656C5" w14:textId="77777777" w:rsidR="006B1070" w:rsidRPr="00E2607A" w:rsidRDefault="006B1070" w:rsidP="00B63D2D">
            <w:pPr>
              <w:rPr>
                <w:rFonts w:ascii="Arial" w:hAnsi="Arial" w:cs="Arial"/>
                <w:sz w:val="16"/>
                <w:szCs w:val="16"/>
              </w:rPr>
            </w:pPr>
            <w:r w:rsidRPr="00E2607A">
              <w:rPr>
                <w:rFonts w:ascii="Arial" w:eastAsia="Arial" w:hAnsi="Arial" w:cs="Arial"/>
                <w:color w:val="000000"/>
                <w:sz w:val="16"/>
                <w:szCs w:val="16"/>
              </w:rPr>
              <w:t>Steve Preston</w:t>
            </w:r>
          </w:p>
        </w:tc>
        <w:tc>
          <w:tcPr>
            <w:tcW w:w="1605" w:type="dxa"/>
          </w:tcPr>
          <w:p w14:paraId="3E3BB5E8" w14:textId="77777777" w:rsidR="006B1070" w:rsidRPr="00E2607A" w:rsidRDefault="006B1070" w:rsidP="00B63D2D">
            <w:pPr>
              <w:rPr>
                <w:rFonts w:ascii="Arial" w:hAnsi="Arial" w:cs="Arial"/>
                <w:sz w:val="16"/>
                <w:szCs w:val="16"/>
              </w:rPr>
            </w:pPr>
            <w:r w:rsidRPr="00E2607A">
              <w:rPr>
                <w:rFonts w:ascii="Arial" w:eastAsia="Arial" w:hAnsi="Arial" w:cs="Arial"/>
                <w:color w:val="000000"/>
                <w:sz w:val="16"/>
                <w:szCs w:val="16"/>
              </w:rPr>
              <w:t>Associate Member</w:t>
            </w:r>
          </w:p>
          <w:p w14:paraId="13BE6651" w14:textId="77777777" w:rsidR="006B1070" w:rsidRPr="00E2607A" w:rsidRDefault="006B1070" w:rsidP="00B63D2D">
            <w:pPr>
              <w:rPr>
                <w:rFonts w:ascii="Arial" w:hAnsi="Arial" w:cs="Arial"/>
                <w:sz w:val="16"/>
                <w:szCs w:val="16"/>
              </w:rPr>
            </w:pPr>
          </w:p>
          <w:p w14:paraId="0A67ED86" w14:textId="77777777" w:rsidR="006B1070" w:rsidRPr="00E2607A" w:rsidRDefault="006B1070" w:rsidP="00B63D2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5" w:type="dxa"/>
          </w:tcPr>
          <w:p w14:paraId="500FD4B7" w14:textId="312E130C" w:rsidR="006B1070" w:rsidRPr="00E2607A" w:rsidRDefault="006B1070" w:rsidP="00B63D2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2607A">
              <w:rPr>
                <w:rFonts w:ascii="Arial" w:hAnsi="Arial" w:cs="Arial"/>
                <w:sz w:val="16"/>
                <w:szCs w:val="16"/>
              </w:rPr>
              <w:t>01.01.2023</w:t>
            </w:r>
          </w:p>
        </w:tc>
        <w:tc>
          <w:tcPr>
            <w:tcW w:w="1170" w:type="dxa"/>
          </w:tcPr>
          <w:p w14:paraId="0A6062AD" w14:textId="77777777" w:rsidR="006B1070" w:rsidRPr="00E2607A" w:rsidRDefault="006B1070" w:rsidP="00B63D2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2607A">
              <w:rPr>
                <w:rFonts w:ascii="Arial" w:eastAsia="Arial" w:hAnsi="Arial" w:cs="Arial"/>
                <w:color w:val="000000"/>
                <w:sz w:val="16"/>
                <w:szCs w:val="16"/>
              </w:rPr>
              <w:t>31 Dec 2026</w:t>
            </w:r>
          </w:p>
        </w:tc>
        <w:tc>
          <w:tcPr>
            <w:tcW w:w="2495" w:type="dxa"/>
          </w:tcPr>
          <w:p w14:paraId="5E17E0AE" w14:textId="4527DB84" w:rsidR="006B1070" w:rsidRPr="00E2607A" w:rsidRDefault="006B1070" w:rsidP="00B63D2D">
            <w:pPr>
              <w:rPr>
                <w:rFonts w:ascii="Arial" w:hAnsi="Arial" w:cs="Arial"/>
                <w:sz w:val="16"/>
                <w:szCs w:val="16"/>
              </w:rPr>
            </w:pPr>
            <w:r w:rsidRPr="00E2607A">
              <w:rPr>
                <w:rFonts w:ascii="Arial" w:hAnsi="Arial" w:cs="Arial"/>
                <w:sz w:val="16"/>
                <w:szCs w:val="16"/>
              </w:rPr>
              <w:t>Resources Committee</w:t>
            </w:r>
          </w:p>
        </w:tc>
        <w:tc>
          <w:tcPr>
            <w:tcW w:w="2495" w:type="dxa"/>
          </w:tcPr>
          <w:p w14:paraId="1EDFDFB9" w14:textId="41B8801E" w:rsidR="006B1070" w:rsidRPr="00E2607A" w:rsidRDefault="006B1070" w:rsidP="00B63D2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1070" w14:paraId="4B27E311" w14:textId="77777777" w:rsidTr="006B1070">
        <w:trPr>
          <w:trHeight w:hRule="exact" w:val="1140"/>
        </w:trPr>
        <w:tc>
          <w:tcPr>
            <w:tcW w:w="1380" w:type="dxa"/>
          </w:tcPr>
          <w:p w14:paraId="62A8A1D8" w14:textId="33D39E5F" w:rsidR="006B1070" w:rsidRDefault="006B1070" w:rsidP="00B63D2D"/>
        </w:tc>
        <w:tc>
          <w:tcPr>
            <w:tcW w:w="1605" w:type="dxa"/>
          </w:tcPr>
          <w:p w14:paraId="399B71A0" w14:textId="746723C1" w:rsidR="006B1070" w:rsidRDefault="006B1070" w:rsidP="00B63D2D"/>
        </w:tc>
        <w:tc>
          <w:tcPr>
            <w:tcW w:w="1215" w:type="dxa"/>
          </w:tcPr>
          <w:p w14:paraId="1B62D1E8" w14:textId="05CF150C" w:rsidR="006B1070" w:rsidRDefault="006B1070" w:rsidP="00B63D2D">
            <w:pPr>
              <w:jc w:val="center"/>
            </w:pPr>
          </w:p>
        </w:tc>
        <w:tc>
          <w:tcPr>
            <w:tcW w:w="1170" w:type="dxa"/>
          </w:tcPr>
          <w:p w14:paraId="391B6F66" w14:textId="11F1D6EE" w:rsidR="006B1070" w:rsidRDefault="006B1070" w:rsidP="00B63D2D">
            <w:pPr>
              <w:jc w:val="center"/>
            </w:pPr>
          </w:p>
        </w:tc>
        <w:tc>
          <w:tcPr>
            <w:tcW w:w="2495" w:type="dxa"/>
          </w:tcPr>
          <w:p w14:paraId="0D15B1DC" w14:textId="5FC133EC" w:rsidR="006B1070" w:rsidRDefault="006B1070" w:rsidP="00B63D2D">
            <w:pPr>
              <w:rPr>
                <w:rFonts w:ascii="Arial" w:eastAsia="Arial" w:hAnsi="Arial" w:cs="Arial"/>
                <w:color w:val="000000"/>
                <w:sz w:val="16"/>
              </w:rPr>
            </w:pPr>
          </w:p>
        </w:tc>
        <w:tc>
          <w:tcPr>
            <w:tcW w:w="2495" w:type="dxa"/>
          </w:tcPr>
          <w:p w14:paraId="52A84042" w14:textId="489B2942" w:rsidR="006B1070" w:rsidRDefault="006B1070" w:rsidP="00B63D2D"/>
        </w:tc>
      </w:tr>
    </w:tbl>
    <w:p w14:paraId="60194D9D" w14:textId="77777777" w:rsidR="00B63D2D" w:rsidRDefault="00B63D2D"/>
    <w:p w14:paraId="7189C6A7" w14:textId="77777777" w:rsidR="00B63D2D" w:rsidRDefault="00B63D2D" w:rsidP="00B63D2D"/>
    <w:p w14:paraId="2EFE51A5" w14:textId="77777777" w:rsidR="00B63D2D" w:rsidRPr="00B63D2D" w:rsidRDefault="00B63D2D" w:rsidP="00B63D2D"/>
    <w:p w14:paraId="20D33934" w14:textId="77777777" w:rsidR="00B63D2D" w:rsidRPr="00B63D2D" w:rsidRDefault="00B63D2D" w:rsidP="00B63D2D"/>
    <w:p w14:paraId="3DA2341B" w14:textId="77777777" w:rsidR="00BF0D9B" w:rsidRDefault="00BF0D9B" w:rsidP="00B63D2D">
      <w:pPr>
        <w:rPr>
          <w:rFonts w:ascii="Arial" w:hAnsi="Arial" w:cs="Arial"/>
          <w:b/>
          <w:bCs/>
          <w:sz w:val="16"/>
          <w:szCs w:val="16"/>
        </w:rPr>
      </w:pPr>
    </w:p>
    <w:p w14:paraId="60B8717D" w14:textId="77777777" w:rsidR="00BF0D9B" w:rsidRDefault="00BF0D9B" w:rsidP="00B63D2D">
      <w:pPr>
        <w:rPr>
          <w:rFonts w:ascii="Arial" w:hAnsi="Arial" w:cs="Arial"/>
          <w:b/>
          <w:bCs/>
          <w:sz w:val="16"/>
          <w:szCs w:val="16"/>
        </w:rPr>
      </w:pPr>
    </w:p>
    <w:p w14:paraId="10F9A247" w14:textId="77777777" w:rsidR="00BF0D9B" w:rsidRDefault="00BF0D9B" w:rsidP="00B63D2D">
      <w:pPr>
        <w:rPr>
          <w:rFonts w:ascii="Arial" w:hAnsi="Arial" w:cs="Arial"/>
          <w:b/>
          <w:bCs/>
          <w:sz w:val="16"/>
          <w:szCs w:val="16"/>
        </w:rPr>
      </w:pPr>
    </w:p>
    <w:p w14:paraId="6AADF7DD" w14:textId="77777777" w:rsidR="00BF0D9B" w:rsidRDefault="00BF0D9B" w:rsidP="00B63D2D">
      <w:pPr>
        <w:rPr>
          <w:rFonts w:ascii="Arial" w:hAnsi="Arial" w:cs="Arial"/>
          <w:b/>
          <w:bCs/>
          <w:sz w:val="16"/>
          <w:szCs w:val="16"/>
        </w:rPr>
      </w:pPr>
    </w:p>
    <w:p w14:paraId="498678C9" w14:textId="77777777" w:rsidR="00BF0D9B" w:rsidRDefault="00BF0D9B" w:rsidP="00B63D2D">
      <w:pPr>
        <w:rPr>
          <w:rFonts w:ascii="Arial" w:hAnsi="Arial" w:cs="Arial"/>
          <w:b/>
          <w:bCs/>
          <w:sz w:val="16"/>
          <w:szCs w:val="16"/>
        </w:rPr>
      </w:pPr>
    </w:p>
    <w:p w14:paraId="663B9D45" w14:textId="77777777" w:rsidR="00BF0D9B" w:rsidRDefault="00BF0D9B" w:rsidP="00B63D2D">
      <w:pPr>
        <w:rPr>
          <w:rFonts w:ascii="Arial" w:hAnsi="Arial" w:cs="Arial"/>
          <w:b/>
          <w:bCs/>
          <w:sz w:val="16"/>
          <w:szCs w:val="16"/>
        </w:rPr>
      </w:pPr>
    </w:p>
    <w:p w14:paraId="511C8C4D" w14:textId="77777777" w:rsidR="00BF0D9B" w:rsidRDefault="00BF0D9B" w:rsidP="00B63D2D">
      <w:pPr>
        <w:rPr>
          <w:rFonts w:ascii="Arial" w:hAnsi="Arial" w:cs="Arial"/>
          <w:b/>
          <w:bCs/>
          <w:sz w:val="16"/>
          <w:szCs w:val="16"/>
        </w:rPr>
      </w:pPr>
    </w:p>
    <w:p w14:paraId="4B8ADD30" w14:textId="77777777" w:rsidR="00BF0D9B" w:rsidRDefault="00BF0D9B" w:rsidP="00B63D2D">
      <w:pPr>
        <w:rPr>
          <w:rFonts w:ascii="Arial" w:hAnsi="Arial" w:cs="Arial"/>
          <w:b/>
          <w:bCs/>
          <w:sz w:val="16"/>
          <w:szCs w:val="16"/>
        </w:rPr>
      </w:pPr>
    </w:p>
    <w:p w14:paraId="54B289BA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096B826F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128F54BE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54A0E5BE" w14:textId="2BF6E232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5A416F6D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4B014673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7A067FC4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1FB9BEA1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40111014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1D9AC0E0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18AB017B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729CEBFC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2F9684A3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2019861E" w14:textId="77777777" w:rsidR="00B57C81" w:rsidRDefault="00B57C81" w:rsidP="00B63D2D">
      <w:pPr>
        <w:rPr>
          <w:rFonts w:ascii="Arial" w:hAnsi="Arial" w:cs="Arial"/>
          <w:b/>
          <w:bCs/>
          <w:sz w:val="16"/>
          <w:szCs w:val="16"/>
        </w:rPr>
      </w:pPr>
    </w:p>
    <w:p w14:paraId="7929F53A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126149F9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237F0EB1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6E19FBDC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32B16F4D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2F421822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65BDD287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15B73953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097492A0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55F943A6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15224F08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5CF6919E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19BC11D1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40F1555D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019C51AE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55602AA4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67576026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789F37DC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13D0AB60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2F3B81FA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33238D88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7A8C2D7B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6A134BBE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19D5C675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49AB4BB3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25356FA8" w14:textId="77777777" w:rsidR="0073407E" w:rsidRDefault="0073407E" w:rsidP="00B63D2D">
      <w:pPr>
        <w:rPr>
          <w:rFonts w:ascii="Arial" w:hAnsi="Arial" w:cs="Arial"/>
          <w:b/>
          <w:bCs/>
          <w:sz w:val="16"/>
          <w:szCs w:val="16"/>
        </w:rPr>
      </w:pPr>
    </w:p>
    <w:p w14:paraId="227CE19D" w14:textId="77777777" w:rsidR="00BF0D9B" w:rsidRDefault="00BF0D9B" w:rsidP="00B63D2D">
      <w:pPr>
        <w:rPr>
          <w:rFonts w:ascii="Arial" w:hAnsi="Arial" w:cs="Arial"/>
          <w:b/>
          <w:bCs/>
          <w:sz w:val="16"/>
          <w:szCs w:val="16"/>
        </w:rPr>
      </w:pPr>
    </w:p>
    <w:p w14:paraId="3C27580F" w14:textId="29544F8F" w:rsidR="00B63D2D" w:rsidRDefault="00B63D2D" w:rsidP="00B63D2D">
      <w:pPr>
        <w:rPr>
          <w:rFonts w:ascii="Arial" w:hAnsi="Arial" w:cs="Arial"/>
          <w:b/>
          <w:bCs/>
          <w:sz w:val="16"/>
          <w:szCs w:val="16"/>
        </w:rPr>
      </w:pPr>
      <w:r w:rsidRPr="00941DE8">
        <w:rPr>
          <w:rFonts w:ascii="Arial" w:hAnsi="Arial" w:cs="Arial"/>
          <w:b/>
          <w:bCs/>
          <w:sz w:val="16"/>
          <w:szCs w:val="16"/>
        </w:rPr>
        <w:t>Governors who have left the Board in the last 12</w:t>
      </w:r>
      <w:r w:rsidR="00941DE8" w:rsidRPr="00941DE8">
        <w:rPr>
          <w:rFonts w:ascii="Arial" w:hAnsi="Arial" w:cs="Arial"/>
          <w:b/>
          <w:bCs/>
          <w:sz w:val="16"/>
          <w:szCs w:val="16"/>
        </w:rPr>
        <w:t xml:space="preserve"> </w:t>
      </w:r>
      <w:r w:rsidRPr="00941DE8">
        <w:rPr>
          <w:rFonts w:ascii="Arial" w:hAnsi="Arial" w:cs="Arial"/>
          <w:b/>
          <w:bCs/>
          <w:sz w:val="16"/>
          <w:szCs w:val="16"/>
        </w:rPr>
        <w:t xml:space="preserve">months. </w:t>
      </w:r>
    </w:p>
    <w:p w14:paraId="01679C37" w14:textId="77777777" w:rsidR="00BF0D9B" w:rsidRDefault="00BF0D9B" w:rsidP="00B63D2D">
      <w:pPr>
        <w:rPr>
          <w:rFonts w:ascii="Arial" w:hAnsi="Arial" w:cs="Arial"/>
          <w:b/>
          <w:bCs/>
          <w:sz w:val="16"/>
          <w:szCs w:val="16"/>
        </w:rPr>
      </w:pPr>
    </w:p>
    <w:p w14:paraId="0C69A7A2" w14:textId="77777777" w:rsidR="00BF0D9B" w:rsidRPr="00941DE8" w:rsidRDefault="00BF0D9B" w:rsidP="00B63D2D">
      <w:pPr>
        <w:rPr>
          <w:rFonts w:ascii="Arial" w:hAnsi="Arial" w:cs="Arial"/>
          <w:b/>
          <w:bCs/>
          <w:sz w:val="16"/>
          <w:szCs w:val="16"/>
        </w:rPr>
      </w:pPr>
    </w:p>
    <w:p w14:paraId="1C9ED020" w14:textId="77777777" w:rsidR="00B63D2D" w:rsidRPr="00941DE8" w:rsidRDefault="00B63D2D" w:rsidP="00B63D2D">
      <w:pPr>
        <w:rPr>
          <w:rFonts w:ascii="Arial" w:hAnsi="Arial" w:cs="Arial"/>
          <w:sz w:val="16"/>
          <w:szCs w:val="16"/>
        </w:rPr>
      </w:pPr>
    </w:p>
    <w:p w14:paraId="74448A8F" w14:textId="77777777" w:rsidR="00B63D2D" w:rsidRPr="00941DE8" w:rsidRDefault="00B63D2D" w:rsidP="00B63D2D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21"/>
        <w:gridCol w:w="2822"/>
        <w:gridCol w:w="2563"/>
        <w:gridCol w:w="2871"/>
        <w:gridCol w:w="2871"/>
      </w:tblGrid>
      <w:tr w:rsidR="0047545F" w:rsidRPr="00941DE8" w14:paraId="523250C7" w14:textId="77777777" w:rsidTr="0047545F">
        <w:tc>
          <w:tcPr>
            <w:tcW w:w="2821" w:type="dxa"/>
          </w:tcPr>
          <w:p w14:paraId="176811A8" w14:textId="545F6BA2" w:rsidR="0047545F" w:rsidRPr="00941DE8" w:rsidRDefault="0047545F" w:rsidP="00B63D2D">
            <w:pPr>
              <w:rPr>
                <w:rFonts w:ascii="Arial" w:hAnsi="Arial" w:cs="Arial"/>
                <w:sz w:val="16"/>
                <w:szCs w:val="16"/>
              </w:rPr>
            </w:pPr>
            <w:r w:rsidRPr="00941DE8">
              <w:rPr>
                <w:rFonts w:ascii="Arial" w:hAnsi="Arial" w:cs="Arial"/>
                <w:sz w:val="16"/>
                <w:szCs w:val="16"/>
              </w:rPr>
              <w:t>Governor name.</w:t>
            </w:r>
          </w:p>
        </w:tc>
        <w:tc>
          <w:tcPr>
            <w:tcW w:w="2822" w:type="dxa"/>
          </w:tcPr>
          <w:p w14:paraId="0E7A1407" w14:textId="3B2B68C7" w:rsidR="0047545F" w:rsidRPr="00941DE8" w:rsidRDefault="0047545F" w:rsidP="00B63D2D">
            <w:pPr>
              <w:rPr>
                <w:rFonts w:ascii="Arial" w:hAnsi="Arial" w:cs="Arial"/>
                <w:sz w:val="16"/>
                <w:szCs w:val="16"/>
              </w:rPr>
            </w:pPr>
            <w:r w:rsidRPr="00941DE8">
              <w:rPr>
                <w:rFonts w:ascii="Arial" w:hAnsi="Arial" w:cs="Arial"/>
                <w:sz w:val="16"/>
                <w:szCs w:val="16"/>
              </w:rPr>
              <w:t>Governor type</w:t>
            </w:r>
          </w:p>
        </w:tc>
        <w:tc>
          <w:tcPr>
            <w:tcW w:w="2563" w:type="dxa"/>
          </w:tcPr>
          <w:p w14:paraId="648B10B0" w14:textId="176CD6AF" w:rsidR="0047545F" w:rsidRPr="00941DE8" w:rsidRDefault="0047545F" w:rsidP="00B63D2D">
            <w:pPr>
              <w:rPr>
                <w:rFonts w:ascii="Arial" w:hAnsi="Arial" w:cs="Arial"/>
                <w:sz w:val="16"/>
                <w:szCs w:val="16"/>
              </w:rPr>
            </w:pPr>
            <w:r w:rsidRPr="00941DE8">
              <w:rPr>
                <w:rFonts w:ascii="Arial" w:hAnsi="Arial" w:cs="Arial"/>
                <w:sz w:val="16"/>
                <w:szCs w:val="16"/>
              </w:rPr>
              <w:t>First Appointed</w:t>
            </w:r>
          </w:p>
        </w:tc>
        <w:tc>
          <w:tcPr>
            <w:tcW w:w="2871" w:type="dxa"/>
          </w:tcPr>
          <w:p w14:paraId="7C5F1AA5" w14:textId="0BAC1AC1" w:rsidR="0047545F" w:rsidRPr="00941DE8" w:rsidRDefault="0047545F" w:rsidP="00B63D2D">
            <w:pPr>
              <w:rPr>
                <w:rFonts w:ascii="Arial" w:hAnsi="Arial" w:cs="Arial"/>
                <w:sz w:val="16"/>
                <w:szCs w:val="16"/>
              </w:rPr>
            </w:pPr>
            <w:r w:rsidRPr="00941DE8">
              <w:rPr>
                <w:rFonts w:ascii="Arial" w:hAnsi="Arial" w:cs="Arial"/>
                <w:sz w:val="16"/>
                <w:szCs w:val="16"/>
              </w:rPr>
              <w:t>Start of term of Office.</w:t>
            </w:r>
          </w:p>
        </w:tc>
        <w:tc>
          <w:tcPr>
            <w:tcW w:w="2871" w:type="dxa"/>
          </w:tcPr>
          <w:p w14:paraId="678E1E6E" w14:textId="1CC1350C" w:rsidR="0047545F" w:rsidRPr="00941DE8" w:rsidRDefault="0047545F" w:rsidP="00B63D2D">
            <w:pPr>
              <w:rPr>
                <w:rFonts w:ascii="Arial" w:hAnsi="Arial" w:cs="Arial"/>
                <w:sz w:val="16"/>
                <w:szCs w:val="16"/>
              </w:rPr>
            </w:pPr>
            <w:r w:rsidRPr="00941DE8">
              <w:rPr>
                <w:rFonts w:ascii="Arial" w:hAnsi="Arial" w:cs="Arial"/>
                <w:sz w:val="16"/>
                <w:szCs w:val="16"/>
              </w:rPr>
              <w:t xml:space="preserve">Date of leaving the Board. </w:t>
            </w:r>
          </w:p>
        </w:tc>
      </w:tr>
      <w:tr w:rsidR="0047545F" w:rsidRPr="00941DE8" w14:paraId="2A3D757C" w14:textId="77777777" w:rsidTr="0047545F">
        <w:tc>
          <w:tcPr>
            <w:tcW w:w="2821" w:type="dxa"/>
          </w:tcPr>
          <w:p w14:paraId="6F51D4EE" w14:textId="1D3B8759" w:rsidR="0047545F" w:rsidRPr="00941DE8" w:rsidRDefault="002726BC" w:rsidP="00B63D2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Mary Wade</w:t>
            </w:r>
          </w:p>
        </w:tc>
        <w:tc>
          <w:tcPr>
            <w:tcW w:w="2822" w:type="dxa"/>
          </w:tcPr>
          <w:p w14:paraId="3162AB38" w14:textId="100BF6D1" w:rsidR="002726BC" w:rsidRPr="00941DE8" w:rsidRDefault="002726BC" w:rsidP="00B63D2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Co-opted </w:t>
            </w:r>
            <w:r w:rsidR="00163A15">
              <w:rPr>
                <w:rFonts w:ascii="Arial" w:hAnsi="Arial" w:cs="Arial"/>
                <w:sz w:val="16"/>
                <w:szCs w:val="16"/>
              </w:rPr>
              <w:t>governor</w:t>
            </w:r>
          </w:p>
        </w:tc>
        <w:tc>
          <w:tcPr>
            <w:tcW w:w="2563" w:type="dxa"/>
          </w:tcPr>
          <w:p w14:paraId="00C7538D" w14:textId="480F80FE" w:rsidR="0047545F" w:rsidRPr="00941DE8" w:rsidRDefault="002726BC" w:rsidP="00B63D2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24/11</w:t>
            </w:r>
            <w:r w:rsidR="00163A15">
              <w:rPr>
                <w:rFonts w:ascii="Arial" w:hAnsi="Arial" w:cs="Arial"/>
                <w:sz w:val="16"/>
                <w:szCs w:val="16"/>
              </w:rPr>
              <w:t>/2022</w:t>
            </w:r>
          </w:p>
        </w:tc>
        <w:tc>
          <w:tcPr>
            <w:tcW w:w="2871" w:type="dxa"/>
          </w:tcPr>
          <w:p w14:paraId="314F4774" w14:textId="55B5F41C" w:rsidR="0047545F" w:rsidRPr="00941DE8" w:rsidRDefault="00163A15" w:rsidP="00B63D2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24/11/2022</w:t>
            </w:r>
          </w:p>
        </w:tc>
        <w:tc>
          <w:tcPr>
            <w:tcW w:w="2871" w:type="dxa"/>
          </w:tcPr>
          <w:p w14:paraId="49750B40" w14:textId="56016BE4" w:rsidR="0047545F" w:rsidRPr="00941DE8" w:rsidRDefault="00D5567F" w:rsidP="00B63D2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  <w:r w:rsidR="0026200A">
              <w:rPr>
                <w:rFonts w:ascii="Arial" w:hAnsi="Arial" w:cs="Arial"/>
                <w:sz w:val="16"/>
                <w:szCs w:val="16"/>
              </w:rPr>
              <w:t>/01/2026</w:t>
            </w:r>
          </w:p>
        </w:tc>
      </w:tr>
      <w:tr w:rsidR="0047545F" w:rsidRPr="00941DE8" w14:paraId="09A171FE" w14:textId="77777777" w:rsidTr="0047545F">
        <w:tc>
          <w:tcPr>
            <w:tcW w:w="2821" w:type="dxa"/>
          </w:tcPr>
          <w:p w14:paraId="64AEB59C" w14:textId="370CB1ED" w:rsidR="0047545F" w:rsidRPr="00941DE8" w:rsidRDefault="0047545F" w:rsidP="00B63D2D">
            <w:pPr>
              <w:rPr>
                <w:rFonts w:ascii="Arial" w:hAnsi="Arial" w:cs="Arial"/>
                <w:sz w:val="16"/>
                <w:szCs w:val="16"/>
              </w:rPr>
            </w:pPr>
            <w:r w:rsidRPr="00941DE8">
              <w:rPr>
                <w:rFonts w:ascii="Arial" w:hAnsi="Arial" w:cs="Arial"/>
                <w:sz w:val="16"/>
                <w:szCs w:val="16"/>
              </w:rPr>
              <w:t>V Jameson</w:t>
            </w:r>
          </w:p>
        </w:tc>
        <w:tc>
          <w:tcPr>
            <w:tcW w:w="2822" w:type="dxa"/>
          </w:tcPr>
          <w:p w14:paraId="1D7A1AD5" w14:textId="133B6439" w:rsidR="0047545F" w:rsidRPr="00941DE8" w:rsidRDefault="0047545F" w:rsidP="00B63D2D">
            <w:pPr>
              <w:rPr>
                <w:rFonts w:ascii="Arial" w:hAnsi="Arial" w:cs="Arial"/>
                <w:sz w:val="16"/>
                <w:szCs w:val="16"/>
              </w:rPr>
            </w:pPr>
            <w:r w:rsidRPr="00941DE8">
              <w:rPr>
                <w:rFonts w:ascii="Arial" w:hAnsi="Arial" w:cs="Arial"/>
                <w:sz w:val="16"/>
                <w:szCs w:val="16"/>
              </w:rPr>
              <w:t>Parent governor</w:t>
            </w:r>
          </w:p>
        </w:tc>
        <w:tc>
          <w:tcPr>
            <w:tcW w:w="2563" w:type="dxa"/>
          </w:tcPr>
          <w:p w14:paraId="07624A31" w14:textId="50708203" w:rsidR="0047545F" w:rsidRPr="00941DE8" w:rsidRDefault="008B5838" w:rsidP="00B63D2D">
            <w:pPr>
              <w:rPr>
                <w:rFonts w:ascii="Arial" w:hAnsi="Arial" w:cs="Arial"/>
                <w:sz w:val="16"/>
                <w:szCs w:val="16"/>
              </w:rPr>
            </w:pPr>
            <w:r w:rsidRPr="00941DE8">
              <w:rPr>
                <w:rFonts w:ascii="Arial" w:hAnsi="Arial" w:cs="Arial"/>
                <w:sz w:val="16"/>
                <w:szCs w:val="16"/>
              </w:rPr>
              <w:t>04/10/2021</w:t>
            </w:r>
          </w:p>
        </w:tc>
        <w:tc>
          <w:tcPr>
            <w:tcW w:w="2871" w:type="dxa"/>
          </w:tcPr>
          <w:p w14:paraId="70642C33" w14:textId="13538D59" w:rsidR="0047545F" w:rsidRPr="00941DE8" w:rsidRDefault="0047545F" w:rsidP="00B63D2D">
            <w:pPr>
              <w:rPr>
                <w:rFonts w:ascii="Arial" w:hAnsi="Arial" w:cs="Arial"/>
                <w:sz w:val="16"/>
                <w:szCs w:val="16"/>
              </w:rPr>
            </w:pPr>
            <w:r w:rsidRPr="00941DE8">
              <w:rPr>
                <w:rFonts w:ascii="Arial" w:hAnsi="Arial" w:cs="Arial"/>
                <w:sz w:val="16"/>
                <w:szCs w:val="16"/>
              </w:rPr>
              <w:t>03/10/2025</w:t>
            </w:r>
          </w:p>
        </w:tc>
        <w:tc>
          <w:tcPr>
            <w:tcW w:w="2871" w:type="dxa"/>
          </w:tcPr>
          <w:p w14:paraId="4E00A407" w14:textId="04F91C79" w:rsidR="0047545F" w:rsidRPr="00941DE8" w:rsidRDefault="008B5838" w:rsidP="00B63D2D">
            <w:pPr>
              <w:rPr>
                <w:rFonts w:ascii="Arial" w:hAnsi="Arial" w:cs="Arial"/>
                <w:sz w:val="16"/>
                <w:szCs w:val="16"/>
              </w:rPr>
            </w:pPr>
            <w:r w:rsidRPr="00941DE8">
              <w:rPr>
                <w:rFonts w:ascii="Arial" w:hAnsi="Arial" w:cs="Arial"/>
                <w:sz w:val="16"/>
                <w:szCs w:val="16"/>
              </w:rPr>
              <w:t>08/10/2025</w:t>
            </w:r>
          </w:p>
        </w:tc>
      </w:tr>
      <w:tr w:rsidR="00C058EF" w:rsidRPr="00941DE8" w14:paraId="5588C776" w14:textId="77777777" w:rsidTr="0047545F">
        <w:tc>
          <w:tcPr>
            <w:tcW w:w="2821" w:type="dxa"/>
          </w:tcPr>
          <w:p w14:paraId="3568487E" w14:textId="17666D1F" w:rsidR="00C058EF" w:rsidRPr="00941DE8" w:rsidRDefault="00C058EF" w:rsidP="00B63D2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Elizabeth Weaving</w:t>
            </w:r>
          </w:p>
        </w:tc>
        <w:tc>
          <w:tcPr>
            <w:tcW w:w="2822" w:type="dxa"/>
          </w:tcPr>
          <w:p w14:paraId="7CB1EC13" w14:textId="41E9796A" w:rsidR="00C058EF" w:rsidRPr="00941DE8" w:rsidRDefault="00C058EF" w:rsidP="00B63D2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Co-opted governor</w:t>
            </w:r>
          </w:p>
        </w:tc>
        <w:tc>
          <w:tcPr>
            <w:tcW w:w="2563" w:type="dxa"/>
          </w:tcPr>
          <w:p w14:paraId="50BAA118" w14:textId="63512CFF" w:rsidR="00C058EF" w:rsidRPr="00941DE8" w:rsidRDefault="00C058EF" w:rsidP="00B63D2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24/10/2022</w:t>
            </w:r>
          </w:p>
        </w:tc>
        <w:tc>
          <w:tcPr>
            <w:tcW w:w="2871" w:type="dxa"/>
          </w:tcPr>
          <w:p w14:paraId="22C2E9DE" w14:textId="20C90A7F" w:rsidR="00C058EF" w:rsidRPr="00941DE8" w:rsidRDefault="00E874E0" w:rsidP="00B63D2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24/10/2022</w:t>
            </w:r>
          </w:p>
        </w:tc>
        <w:tc>
          <w:tcPr>
            <w:tcW w:w="2871" w:type="dxa"/>
          </w:tcPr>
          <w:p w14:paraId="2A929C74" w14:textId="17A30C5F" w:rsidR="00C058EF" w:rsidRPr="00941DE8" w:rsidRDefault="00E874E0" w:rsidP="00B63D2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07/09/2026</w:t>
            </w:r>
          </w:p>
        </w:tc>
      </w:tr>
    </w:tbl>
    <w:p w14:paraId="6B5348A8" w14:textId="77777777" w:rsidR="00B63D2D" w:rsidRPr="00941DE8" w:rsidRDefault="00B63D2D" w:rsidP="00B63D2D">
      <w:pPr>
        <w:rPr>
          <w:rFonts w:ascii="Arial" w:hAnsi="Arial" w:cs="Arial"/>
          <w:sz w:val="16"/>
          <w:szCs w:val="16"/>
        </w:rPr>
      </w:pPr>
    </w:p>
    <w:p w14:paraId="17D23724" w14:textId="77777777" w:rsidR="00B63D2D" w:rsidRPr="00941DE8" w:rsidRDefault="00B63D2D" w:rsidP="00B63D2D">
      <w:pPr>
        <w:rPr>
          <w:rFonts w:ascii="Arial" w:hAnsi="Arial" w:cs="Arial"/>
          <w:sz w:val="16"/>
          <w:szCs w:val="16"/>
        </w:rPr>
      </w:pPr>
    </w:p>
    <w:p w14:paraId="108DF905" w14:textId="77777777" w:rsidR="00B63D2D" w:rsidRPr="00941DE8" w:rsidRDefault="00B63D2D" w:rsidP="00B63D2D">
      <w:pPr>
        <w:rPr>
          <w:rFonts w:ascii="Arial" w:hAnsi="Arial" w:cs="Arial"/>
          <w:sz w:val="16"/>
          <w:szCs w:val="16"/>
        </w:rPr>
      </w:pPr>
    </w:p>
    <w:p w14:paraId="0537D879" w14:textId="77777777" w:rsidR="00B63D2D" w:rsidRPr="00B63D2D" w:rsidRDefault="00B63D2D" w:rsidP="00B63D2D"/>
    <w:p w14:paraId="05D79AA3" w14:textId="77777777" w:rsidR="00B63D2D" w:rsidRPr="00B63D2D" w:rsidRDefault="00B63D2D" w:rsidP="00B63D2D"/>
    <w:p w14:paraId="21D6F390" w14:textId="77777777" w:rsidR="00B63D2D" w:rsidRPr="00B63D2D" w:rsidRDefault="00B63D2D" w:rsidP="00B63D2D"/>
    <w:p w14:paraId="20C4457C" w14:textId="77777777" w:rsidR="00B63D2D" w:rsidRPr="00B63D2D" w:rsidRDefault="00B63D2D" w:rsidP="00B63D2D"/>
    <w:p w14:paraId="36E5B398" w14:textId="77777777" w:rsidR="00B63D2D" w:rsidRPr="00B63D2D" w:rsidRDefault="00B63D2D" w:rsidP="00B63D2D"/>
    <w:p w14:paraId="7AC67761" w14:textId="77777777" w:rsidR="00B63D2D" w:rsidRPr="00B63D2D" w:rsidRDefault="00B63D2D" w:rsidP="00B63D2D"/>
    <w:p w14:paraId="3FDAEC85" w14:textId="77777777" w:rsidR="00B63D2D" w:rsidRPr="00B63D2D" w:rsidRDefault="00B63D2D" w:rsidP="00B63D2D"/>
    <w:p w14:paraId="2C7CD0AD" w14:textId="77777777" w:rsidR="00B63D2D" w:rsidRPr="00B63D2D" w:rsidRDefault="00B63D2D" w:rsidP="00B63D2D"/>
    <w:p w14:paraId="7BDA5EFF" w14:textId="77777777" w:rsidR="00B63D2D" w:rsidRPr="00B63D2D" w:rsidRDefault="00B63D2D" w:rsidP="00B63D2D"/>
    <w:p w14:paraId="2D55250F" w14:textId="77777777" w:rsidR="00B63D2D" w:rsidRPr="00B63D2D" w:rsidRDefault="00B63D2D" w:rsidP="00B63D2D"/>
    <w:p w14:paraId="3BFF2FDC" w14:textId="77777777" w:rsidR="00B63D2D" w:rsidRPr="00B63D2D" w:rsidRDefault="00B63D2D" w:rsidP="00B63D2D"/>
    <w:p w14:paraId="5665E6BB" w14:textId="77777777" w:rsidR="00B63D2D" w:rsidRPr="00B63D2D" w:rsidRDefault="00B63D2D" w:rsidP="00B63D2D"/>
    <w:p w14:paraId="37349C59" w14:textId="77777777" w:rsidR="00B63D2D" w:rsidRPr="00B63D2D" w:rsidRDefault="00B63D2D" w:rsidP="00B63D2D"/>
    <w:p w14:paraId="6B3CA9A0" w14:textId="77777777" w:rsidR="00B63D2D" w:rsidRDefault="00B63D2D"/>
    <w:p w14:paraId="0709EB44" w14:textId="77777777" w:rsidR="00B63D2D" w:rsidRDefault="00B63D2D"/>
    <w:p w14:paraId="334D3E7B" w14:textId="77777777" w:rsidR="00B63D2D" w:rsidRDefault="00B63D2D" w:rsidP="00B63D2D">
      <w:pPr>
        <w:tabs>
          <w:tab w:val="center" w:pos="886"/>
        </w:tabs>
      </w:pPr>
      <w:r>
        <w:tab/>
      </w:r>
    </w:p>
    <w:p w14:paraId="3D62C982" w14:textId="077F2223" w:rsidR="008247A1" w:rsidRDefault="00B63D2D" w:rsidP="00B63D2D">
      <w:pPr>
        <w:tabs>
          <w:tab w:val="center" w:pos="886"/>
        </w:tabs>
      </w:pPr>
      <w:r>
        <w:br w:type="textWrapping" w:clear="all"/>
      </w:r>
    </w:p>
    <w:p w14:paraId="434EC3B6" w14:textId="77777777" w:rsidR="004412B6" w:rsidRDefault="004412B6"/>
    <w:p w14:paraId="6AAE1558" w14:textId="77777777" w:rsidR="004412B6" w:rsidRDefault="004412B6"/>
    <w:sectPr w:rsidR="004412B6" w:rsidSect="008247A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7A1"/>
    <w:rsid w:val="000B1F5B"/>
    <w:rsid w:val="000E10F9"/>
    <w:rsid w:val="0012570C"/>
    <w:rsid w:val="00156138"/>
    <w:rsid w:val="00156FD6"/>
    <w:rsid w:val="00163A15"/>
    <w:rsid w:val="002477D9"/>
    <w:rsid w:val="0026200A"/>
    <w:rsid w:val="002726BC"/>
    <w:rsid w:val="00305126"/>
    <w:rsid w:val="003467D5"/>
    <w:rsid w:val="0042524E"/>
    <w:rsid w:val="004323E2"/>
    <w:rsid w:val="004412B6"/>
    <w:rsid w:val="00445E11"/>
    <w:rsid w:val="004535AA"/>
    <w:rsid w:val="0047545F"/>
    <w:rsid w:val="0048429F"/>
    <w:rsid w:val="004B4DBB"/>
    <w:rsid w:val="004B705F"/>
    <w:rsid w:val="005B0ADB"/>
    <w:rsid w:val="005C35E6"/>
    <w:rsid w:val="005E6DE4"/>
    <w:rsid w:val="006231F9"/>
    <w:rsid w:val="006478CC"/>
    <w:rsid w:val="0065316B"/>
    <w:rsid w:val="0068509F"/>
    <w:rsid w:val="0069123E"/>
    <w:rsid w:val="006B1070"/>
    <w:rsid w:val="0073407E"/>
    <w:rsid w:val="0074173E"/>
    <w:rsid w:val="007B663E"/>
    <w:rsid w:val="007C6792"/>
    <w:rsid w:val="008247A1"/>
    <w:rsid w:val="00880459"/>
    <w:rsid w:val="008B5838"/>
    <w:rsid w:val="008B5E78"/>
    <w:rsid w:val="008C143C"/>
    <w:rsid w:val="00937263"/>
    <w:rsid w:val="00941DE8"/>
    <w:rsid w:val="0094594B"/>
    <w:rsid w:val="00953534"/>
    <w:rsid w:val="009632E8"/>
    <w:rsid w:val="00A32CEA"/>
    <w:rsid w:val="00A52C19"/>
    <w:rsid w:val="00AA7D7B"/>
    <w:rsid w:val="00AB0776"/>
    <w:rsid w:val="00B00758"/>
    <w:rsid w:val="00B0332C"/>
    <w:rsid w:val="00B36D1B"/>
    <w:rsid w:val="00B57C81"/>
    <w:rsid w:val="00B63D2D"/>
    <w:rsid w:val="00BF0D9B"/>
    <w:rsid w:val="00BF4ED9"/>
    <w:rsid w:val="00C00653"/>
    <w:rsid w:val="00C058EF"/>
    <w:rsid w:val="00C23CAB"/>
    <w:rsid w:val="00C53A42"/>
    <w:rsid w:val="00D22F78"/>
    <w:rsid w:val="00D32E21"/>
    <w:rsid w:val="00D5567F"/>
    <w:rsid w:val="00DA12E9"/>
    <w:rsid w:val="00DF6198"/>
    <w:rsid w:val="00E00F97"/>
    <w:rsid w:val="00E12E66"/>
    <w:rsid w:val="00E1765C"/>
    <w:rsid w:val="00E2607A"/>
    <w:rsid w:val="00E31A91"/>
    <w:rsid w:val="00E874E0"/>
    <w:rsid w:val="00F0491E"/>
    <w:rsid w:val="00F23DE2"/>
    <w:rsid w:val="00FC139B"/>
    <w:rsid w:val="00FD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6CCA0"/>
  <w15:chartTrackingRefBased/>
  <w15:docId w15:val="{A5BCD932-A890-4A22-A5DF-A126E2720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47A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 w:eastAsia="uk-U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47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47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47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47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47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47A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47A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47A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47A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47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47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47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47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47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47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47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47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47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47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47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47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47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47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47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47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47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7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7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47A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8247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397F1E7E2CA24C8FB3F2E44DD34589" ma:contentTypeVersion="14" ma:contentTypeDescription="Create a new document." ma:contentTypeScope="" ma:versionID="2f2e74b99bb4c497b3b9e18c2b457c02">
  <xsd:schema xmlns:xsd="http://www.w3.org/2001/XMLSchema" xmlns:xs="http://www.w3.org/2001/XMLSchema" xmlns:p="http://schemas.microsoft.com/office/2006/metadata/properties" xmlns:ns2="3692f9b9-36db-48b5-af37-ea048deb7ffb" xmlns:ns3="33a67bd4-e2b8-4443-bcb0-55f846b262bd" targetNamespace="http://schemas.microsoft.com/office/2006/metadata/properties" ma:root="true" ma:fieldsID="79de07965c2e9f4fc84ffe62b2c1e546" ns2:_="" ns3:_="">
    <xsd:import namespace="3692f9b9-36db-48b5-af37-ea048deb7ffb"/>
    <xsd:import namespace="33a67bd4-e2b8-4443-bcb0-55f846b262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2f9b9-36db-48b5-af37-ea048deb7f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13fca6a-5aea-4021-8776-2e946fd2d1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67bd4-e2b8-4443-bcb0-55f846b262b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7243061-c3ce-40fe-b976-16c5077cb586}" ma:internalName="TaxCatchAll" ma:showField="CatchAllData" ma:web="33a67bd4-e2b8-4443-bcb0-55f846b262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a67bd4-e2b8-4443-bcb0-55f846b262bd" xsi:nil="true"/>
    <lcf76f155ced4ddcb4097134ff3c332f xmlns="3692f9b9-36db-48b5-af37-ea048deb7ff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E5BAA31-744D-4CBA-B7EB-ACAAC4B4A54E}"/>
</file>

<file path=customXml/itemProps2.xml><?xml version="1.0" encoding="utf-8"?>
<ds:datastoreItem xmlns:ds="http://schemas.openxmlformats.org/officeDocument/2006/customXml" ds:itemID="{E33F0084-1DD8-4FDD-9545-3EF1D7E1EAC7}"/>
</file>

<file path=customXml/itemProps3.xml><?xml version="1.0" encoding="utf-8"?>
<ds:datastoreItem xmlns:ds="http://schemas.openxmlformats.org/officeDocument/2006/customXml" ds:itemID="{245545A4-1436-4D81-8705-C35C5698D1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343</Words>
  <Characters>1959</Characters>
  <Application>Microsoft Office Word</Application>
  <DocSecurity>0</DocSecurity>
  <Lines>16</Lines>
  <Paragraphs>4</Paragraphs>
  <ScaleCrop>false</ScaleCrop>
  <Company>Cambridgeshire County Council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Barker</dc:creator>
  <cp:keywords/>
  <dc:description/>
  <cp:lastModifiedBy>David Barker</cp:lastModifiedBy>
  <cp:revision>32</cp:revision>
  <dcterms:created xsi:type="dcterms:W3CDTF">2026-07-29T13:00:00Z</dcterms:created>
  <dcterms:modified xsi:type="dcterms:W3CDTF">2026-10-26T14:09:00Z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0x010100C8397F1E7E2CA24C8FB3F2E44DD34589</vt:lpwstr>
  </property>
</Properties>
</file>