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F212" w14:textId="77777777" w:rsidR="008B5126" w:rsidRDefault="00947759">
      <w:pPr>
        <w:rPr>
          <w:rFonts w:ascii="Comic Sans MS" w:hAnsi="Comic Sans MS"/>
          <w:sz w:val="20"/>
          <w:szCs w:val="20"/>
          <w:u w:val="single"/>
          <w:lang w:val="en-US"/>
        </w:rPr>
      </w:pPr>
      <w:r>
        <w:rPr>
          <w:rFonts w:ascii="Comic Sans MS" w:hAnsi="Comic Sans MS"/>
          <w:sz w:val="20"/>
          <w:szCs w:val="20"/>
          <w:u w:val="single"/>
          <w:lang w:val="en-US"/>
        </w:rPr>
        <w:t>Week 6</w:t>
      </w:r>
      <w:r w:rsidR="0047517E" w:rsidRPr="0047517E">
        <w:rPr>
          <w:rFonts w:ascii="Comic Sans MS" w:hAnsi="Comic Sans MS"/>
          <w:sz w:val="20"/>
          <w:szCs w:val="20"/>
          <w:u w:val="single"/>
          <w:lang w:val="en-US"/>
        </w:rPr>
        <w:t xml:space="preserve">: </w:t>
      </w:r>
      <w:r>
        <w:rPr>
          <w:rFonts w:ascii="Comic Sans MS" w:hAnsi="Comic Sans MS"/>
          <w:sz w:val="20"/>
          <w:szCs w:val="20"/>
          <w:u w:val="single"/>
          <w:lang w:val="en-US"/>
        </w:rPr>
        <w:t>Mighty Muscles</w:t>
      </w:r>
    </w:p>
    <w:p w14:paraId="21B2661F" w14:textId="77777777" w:rsidR="00C93959" w:rsidRDefault="008B5126">
      <w:pPr>
        <w:rPr>
          <w:rFonts w:ascii="Comic Sans MS" w:hAnsi="Comic Sans MS"/>
          <w:b/>
          <w:sz w:val="20"/>
          <w:szCs w:val="20"/>
          <w:lang w:val="en-US"/>
        </w:rPr>
      </w:pPr>
      <w:r w:rsidRPr="008B5126">
        <w:rPr>
          <w:rFonts w:ascii="Comic Sans MS" w:hAnsi="Comic Sans MS"/>
          <w:b/>
          <w:sz w:val="20"/>
          <w:szCs w:val="20"/>
          <w:lang w:val="en-US"/>
        </w:rPr>
        <w:t xml:space="preserve">LO: To </w:t>
      </w:r>
      <w:r w:rsidR="00947759">
        <w:rPr>
          <w:rFonts w:ascii="Comic Sans MS" w:hAnsi="Comic Sans MS"/>
          <w:b/>
          <w:sz w:val="20"/>
          <w:szCs w:val="20"/>
          <w:lang w:val="en-US"/>
        </w:rPr>
        <w:t>know why we need muscles to move</w:t>
      </w:r>
    </w:p>
    <w:p w14:paraId="54048079" w14:textId="0856C64E" w:rsidR="00477512" w:rsidRDefault="00477512" w:rsidP="00947759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1. </w:t>
      </w:r>
      <w:r w:rsidR="00167916">
        <w:rPr>
          <w:rFonts w:ascii="Comic Sans MS" w:hAnsi="Comic Sans MS"/>
          <w:sz w:val="20"/>
          <w:szCs w:val="20"/>
          <w:lang w:val="en-US"/>
        </w:rPr>
        <w:t>Open the presentation and together</w:t>
      </w:r>
      <w:r w:rsidR="00080609">
        <w:rPr>
          <w:rFonts w:ascii="Comic Sans MS" w:hAnsi="Comic Sans MS"/>
          <w:sz w:val="20"/>
          <w:szCs w:val="20"/>
          <w:lang w:val="en-US"/>
        </w:rPr>
        <w:t xml:space="preserve"> with your child,</w:t>
      </w:r>
      <w:r w:rsidR="00167916">
        <w:rPr>
          <w:rFonts w:ascii="Comic Sans MS" w:hAnsi="Comic Sans MS"/>
          <w:sz w:val="20"/>
          <w:szCs w:val="20"/>
          <w:lang w:val="en-US"/>
        </w:rPr>
        <w:t xml:space="preserve"> answer the 4 questions. </w:t>
      </w:r>
    </w:p>
    <w:p w14:paraId="4BC195E8" w14:textId="77777777" w:rsidR="00167916" w:rsidRDefault="00167916" w:rsidP="00947759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2. Work through the presentation and with your child talk about what you are reading and seeing. Your child could be scribing notes/drawing into their ‘everything book’ facts/images that they may wish to use at a later date. </w:t>
      </w:r>
    </w:p>
    <w:p w14:paraId="5CA0D5AC" w14:textId="77777777" w:rsidR="00AE06E6" w:rsidRDefault="0016791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  <w:lang w:val="en-US"/>
        </w:rPr>
        <w:t>3</w:t>
      </w:r>
      <w:r w:rsidR="00AE06E6">
        <w:rPr>
          <w:rFonts w:ascii="Comic Sans MS" w:hAnsi="Comic Sans MS" w:cs="BPreplay"/>
          <w:color w:val="000000"/>
          <w:sz w:val="20"/>
          <w:szCs w:val="20"/>
        </w:rPr>
        <w:t xml:space="preserve">. Once you have worked through the presentation. Complete the sheet. The sheets are differentiated. </w:t>
      </w:r>
      <w:r w:rsidR="00392B26">
        <w:rPr>
          <w:rFonts w:ascii="Comic Sans MS" w:hAnsi="Comic Sans MS" w:cs="BPreplay"/>
          <w:color w:val="000000"/>
          <w:sz w:val="20"/>
          <w:szCs w:val="20"/>
        </w:rPr>
        <w:t>It would be great to hear that everyone is challenging themselves. Don’t worry if you make some mistakes, we all do!</w:t>
      </w:r>
    </w:p>
    <w:p w14:paraId="21321302" w14:textId="77777777" w:rsidR="00AE06E6" w:rsidRDefault="00AE06E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* -easy</w:t>
      </w:r>
    </w:p>
    <w:p w14:paraId="1910004E" w14:textId="77777777" w:rsidR="00AE06E6" w:rsidRDefault="00AE06E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** -harder</w:t>
      </w:r>
    </w:p>
    <w:p w14:paraId="15E87C3E" w14:textId="77777777" w:rsidR="00AE06E6" w:rsidRDefault="00AE06E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***- hardest</w:t>
      </w:r>
    </w:p>
    <w:p w14:paraId="12F30A14" w14:textId="77777777" w:rsidR="00392B26" w:rsidRDefault="00392B2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 xml:space="preserve">You can either print the sheet and stick it into your ‘everything book’, or if you don’t have a printer, write/draw the sheet in your ‘everything book’. If you would like to make additional notes into your book from the presentation, that would be ok. </w:t>
      </w:r>
    </w:p>
    <w:p w14:paraId="10D6538C" w14:textId="77777777" w:rsidR="00392B26" w:rsidRDefault="00392B2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Have fun!</w:t>
      </w:r>
    </w:p>
    <w:p w14:paraId="094FD0C5" w14:textId="77777777" w:rsidR="009F0238" w:rsidRPr="009F0238" w:rsidRDefault="009F0238" w:rsidP="009F0238">
      <w:pPr>
        <w:autoSpaceDE w:val="0"/>
        <w:autoSpaceDN w:val="0"/>
        <w:adjustRightInd w:val="0"/>
        <w:spacing w:after="0" w:line="240" w:lineRule="auto"/>
        <w:rPr>
          <w:rFonts w:ascii="BPreplay" w:hAnsi="BPreplay" w:cs="BPreplay"/>
          <w:color w:val="000000"/>
          <w:sz w:val="24"/>
          <w:szCs w:val="24"/>
        </w:rPr>
      </w:pPr>
    </w:p>
    <w:p w14:paraId="5608BDCD" w14:textId="04024B12" w:rsidR="009F0238" w:rsidRPr="00AE06E6" w:rsidRDefault="00047FA7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 xml:space="preserve">Challenge: </w:t>
      </w:r>
      <w:r w:rsidR="00167916">
        <w:rPr>
          <w:rFonts w:ascii="Comic Sans MS" w:hAnsi="Comic Sans MS" w:cs="BPreplay"/>
          <w:color w:val="000000"/>
          <w:sz w:val="20"/>
          <w:szCs w:val="20"/>
        </w:rPr>
        <w:t xml:space="preserve">Identify and research the names of pairs of muscles other than the bicep and tricep. </w:t>
      </w:r>
    </w:p>
    <w:sectPr w:rsidR="009F0238" w:rsidRPr="00AE0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7E"/>
    <w:rsid w:val="00046DCE"/>
    <w:rsid w:val="00047FA7"/>
    <w:rsid w:val="00080609"/>
    <w:rsid w:val="001337CE"/>
    <w:rsid w:val="00167916"/>
    <w:rsid w:val="00256675"/>
    <w:rsid w:val="00392B26"/>
    <w:rsid w:val="0047517E"/>
    <w:rsid w:val="00477512"/>
    <w:rsid w:val="004A3B18"/>
    <w:rsid w:val="004B6616"/>
    <w:rsid w:val="008B5126"/>
    <w:rsid w:val="00947759"/>
    <w:rsid w:val="009D4F72"/>
    <w:rsid w:val="009F0238"/>
    <w:rsid w:val="00AC33E5"/>
    <w:rsid w:val="00AD5307"/>
    <w:rsid w:val="00AE06E6"/>
    <w:rsid w:val="00F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79E8"/>
  <w15:chartTrackingRefBased/>
  <w15:docId w15:val="{4C0DD1C2-2B27-4BE9-A76E-B7784B70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7E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7517E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7517E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AC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Iain Sabberton</cp:lastModifiedBy>
  <cp:revision>3</cp:revision>
  <dcterms:created xsi:type="dcterms:W3CDTF">2020-04-18T19:57:00Z</dcterms:created>
  <dcterms:modified xsi:type="dcterms:W3CDTF">2020-04-19T18:24:00Z</dcterms:modified>
</cp:coreProperties>
</file>