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915FF" w:rsidRDefault="001915FF" w:rsidP="001915FF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8B0A4A6" wp14:editId="14EE2944">
                <wp:simplePos x="0" y="0"/>
                <wp:positionH relativeFrom="column">
                  <wp:posOffset>3897630</wp:posOffset>
                </wp:positionH>
                <wp:positionV relativeFrom="paragraph">
                  <wp:posOffset>457200</wp:posOffset>
                </wp:positionV>
                <wp:extent cx="3178810" cy="4424045"/>
                <wp:effectExtent l="1905" t="0" r="635" b="0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78810" cy="442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99D01" id="Control 2" o:spid="_x0000_s1026" style="position:absolute;margin-left:306.9pt;margin-top:36pt;width:250.3pt;height:348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50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368"/>
      </w:tblGrid>
      <w:tr w:rsidR="001915FF" w:rsidTr="001915FF">
        <w:trPr>
          <w:trHeight w:val="1389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5FF" w:rsidRDefault="001915FF">
            <w:pPr>
              <w:widowControl w:val="0"/>
              <w:spacing w:after="0"/>
              <w:ind w:right="36"/>
              <w:jc w:val="center"/>
              <w:rPr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11.05.20</w:t>
            </w:r>
          </w:p>
        </w:tc>
        <w:tc>
          <w:tcPr>
            <w:tcW w:w="2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5FF" w:rsidRDefault="001915FF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There are 3 groups of </w:t>
            </w:r>
          </w:p>
          <w:p w:rsidR="001915FF" w:rsidRDefault="001915FF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proofErr w:type="gramStart"/>
            <w:r>
              <w:rPr>
                <w:rFonts w:ascii="Twinkl" w:hAnsi="Twinkl"/>
                <w:sz w:val="28"/>
                <w:szCs w:val="28"/>
                <w14:ligatures w14:val="none"/>
              </w:rPr>
              <w:t>spellings</w:t>
            </w:r>
            <w:proofErr w:type="gramEnd"/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 each week.</w:t>
            </w:r>
          </w:p>
          <w:p w:rsidR="001915FF" w:rsidRDefault="001915FF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1915FF" w:rsidRDefault="001915FF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Yellow words are spellings the</w:t>
            </w:r>
          </w:p>
          <w:p w:rsidR="001915FF" w:rsidRDefault="001915FF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 children should </w:t>
            </w:r>
          </w:p>
          <w:p w:rsidR="001915FF" w:rsidRDefault="001915FF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proofErr w:type="gramStart"/>
            <w:r>
              <w:rPr>
                <w:rFonts w:ascii="Twinkl" w:hAnsi="Twinkl"/>
                <w:sz w:val="28"/>
                <w:szCs w:val="28"/>
                <w14:ligatures w14:val="none"/>
              </w:rPr>
              <w:t>already</w:t>
            </w:r>
            <w:proofErr w:type="gramEnd"/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 know.</w:t>
            </w:r>
          </w:p>
          <w:p w:rsidR="001915FF" w:rsidRDefault="001915FF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1915FF" w:rsidRDefault="001915FF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1915FF" w:rsidRDefault="001915FF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Green words are spellings to learn.</w:t>
            </w:r>
          </w:p>
          <w:p w:rsidR="001915FF" w:rsidRDefault="001915FF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1915FF" w:rsidRDefault="001915FF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1915FF" w:rsidRDefault="001915FF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1915FF" w:rsidRDefault="001915FF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Blue words are challenge words.</w:t>
            </w:r>
          </w:p>
          <w:p w:rsidR="001915FF" w:rsidRDefault="001915FF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rFonts w:ascii="Twinkl" w:hAnsi="Twinkl"/>
                <w14:ligatures w14:val="none"/>
              </w:rPr>
              <w:t> </w:t>
            </w:r>
          </w:p>
        </w:tc>
      </w:tr>
      <w:tr w:rsidR="001915FF" w:rsidTr="001915FF">
        <w:trPr>
          <w:trHeight w:val="1737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5FF" w:rsidRDefault="001915FF">
            <w:pPr>
              <w:widowControl w:val="0"/>
              <w:jc w:val="center"/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  <w:t>touch</w:t>
            </w:r>
          </w:p>
          <w:p w:rsidR="001915FF" w:rsidRDefault="001915FF">
            <w:pPr>
              <w:widowControl w:val="0"/>
              <w:jc w:val="center"/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  <w:t>rough</w:t>
            </w:r>
          </w:p>
          <w:p w:rsidR="001915FF" w:rsidRDefault="001915FF">
            <w:pPr>
              <w:widowControl w:val="0"/>
              <w:jc w:val="center"/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  <w:t>tough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5FF" w:rsidRDefault="001915FF">
            <w:pPr>
              <w:spacing w:after="0" w:line="240" w:lineRule="auto"/>
              <w:rPr>
                <w14:ligatures w14:val="none"/>
              </w:rPr>
            </w:pPr>
          </w:p>
        </w:tc>
      </w:tr>
      <w:tr w:rsidR="001915FF" w:rsidTr="001915FF">
        <w:trPr>
          <w:trHeight w:val="2129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5FF" w:rsidRDefault="001915FF">
            <w:pPr>
              <w:widowControl w:val="0"/>
              <w:jc w:val="center"/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  <w:t>country</w:t>
            </w:r>
          </w:p>
          <w:p w:rsidR="001915FF" w:rsidRDefault="001915FF">
            <w:pPr>
              <w:widowControl w:val="0"/>
              <w:jc w:val="center"/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  <w:t>double</w:t>
            </w:r>
          </w:p>
          <w:p w:rsidR="001915FF" w:rsidRDefault="001915FF">
            <w:pPr>
              <w:widowControl w:val="0"/>
              <w:jc w:val="center"/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  <w:t>trouble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5FF" w:rsidRDefault="001915FF">
            <w:pPr>
              <w:spacing w:after="0" w:line="240" w:lineRule="auto"/>
              <w:rPr>
                <w14:ligatures w14:val="none"/>
              </w:rPr>
            </w:pPr>
          </w:p>
        </w:tc>
      </w:tr>
      <w:tr w:rsidR="001915FF" w:rsidTr="001915FF">
        <w:trPr>
          <w:trHeight w:val="171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5FF" w:rsidRDefault="001915FF">
            <w:pPr>
              <w:widowControl w:val="0"/>
              <w:jc w:val="center"/>
              <w:rPr>
                <w:rFonts w:ascii="Comic Sans MS" w:hAnsi="Comic Sans MS"/>
                <w:color w:val="4475A1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4475A1"/>
                <w:sz w:val="36"/>
                <w:szCs w:val="36"/>
                <w14:ligatures w14:val="none"/>
              </w:rPr>
              <w:t>courage</w:t>
            </w:r>
          </w:p>
          <w:p w:rsidR="001915FF" w:rsidRDefault="001915FF">
            <w:pPr>
              <w:widowControl w:val="0"/>
              <w:jc w:val="center"/>
              <w:rPr>
                <w:rFonts w:ascii="Comic Sans MS" w:hAnsi="Comic Sans MS"/>
                <w:color w:val="4475A1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4475A1"/>
                <w:sz w:val="36"/>
                <w:szCs w:val="36"/>
                <w14:ligatures w14:val="none"/>
              </w:rPr>
              <w:t>cousin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5FF" w:rsidRDefault="001915FF">
            <w:pPr>
              <w:spacing w:after="0" w:line="240" w:lineRule="auto"/>
              <w:rPr>
                <w14:ligatures w14:val="none"/>
              </w:rPr>
            </w:pPr>
          </w:p>
        </w:tc>
      </w:tr>
    </w:tbl>
    <w:p w:rsidR="00C93959" w:rsidRDefault="00717933"/>
    <w:sectPr w:rsidR="00C93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FF"/>
    <w:rsid w:val="001915FF"/>
    <w:rsid w:val="004B6616"/>
    <w:rsid w:val="00717933"/>
    <w:rsid w:val="00A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9E49F-B5A2-49EE-A171-7003C3FE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5F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Thompson</dc:creator>
  <cp:keywords/>
  <dc:description/>
  <cp:lastModifiedBy>John Henson</cp:lastModifiedBy>
  <cp:revision>2</cp:revision>
  <dcterms:created xsi:type="dcterms:W3CDTF">2020-05-10T14:36:00Z</dcterms:created>
  <dcterms:modified xsi:type="dcterms:W3CDTF">2020-05-10T14:36:00Z</dcterms:modified>
</cp:coreProperties>
</file>