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A5" w:rsidRPr="00F5167B" w:rsidRDefault="002300B2" w:rsidP="002300B2">
      <w:pPr>
        <w:jc w:val="center"/>
        <w:rPr>
          <w:rFonts w:ascii="Century Gothic" w:hAnsi="Century Gothic"/>
          <w:b/>
          <w:sz w:val="28"/>
          <w:szCs w:val="28"/>
        </w:rPr>
      </w:pPr>
      <w:r w:rsidRPr="00F5167B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8086725</wp:posOffset>
            </wp:positionH>
            <wp:positionV relativeFrom="paragraph">
              <wp:posOffset>-1905</wp:posOffset>
            </wp:positionV>
            <wp:extent cx="707390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167B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67B">
        <w:rPr>
          <w:rFonts w:ascii="Century Gothic" w:hAnsi="Century Gothic"/>
          <w:b/>
          <w:sz w:val="28"/>
          <w:szCs w:val="28"/>
        </w:rPr>
        <w:t>Ely St. John’s Primary</w:t>
      </w:r>
    </w:p>
    <w:p w:rsidR="002300B2" w:rsidRPr="00F5167B" w:rsidRDefault="002300B2" w:rsidP="002300B2">
      <w:pPr>
        <w:jc w:val="center"/>
        <w:rPr>
          <w:rFonts w:ascii="Century Gothic" w:hAnsi="Century Gothic"/>
          <w:b/>
          <w:sz w:val="28"/>
          <w:szCs w:val="28"/>
        </w:rPr>
      </w:pPr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Art - </w:t>
      </w:r>
      <w:r w:rsidRPr="00F5167B">
        <w:rPr>
          <w:rFonts w:ascii="Century Gothic" w:hAnsi="Century Gothic"/>
          <w:b/>
          <w:sz w:val="28"/>
          <w:szCs w:val="28"/>
          <w:u w:val="single"/>
        </w:rPr>
        <w:t>Year 3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– Giuseppe </w:t>
      </w:r>
      <w:proofErr w:type="spellStart"/>
      <w:r>
        <w:rPr>
          <w:rFonts w:ascii="Century Gothic" w:hAnsi="Century Gothic"/>
          <w:b/>
          <w:sz w:val="28"/>
          <w:szCs w:val="28"/>
          <w:u w:val="single"/>
        </w:rPr>
        <w:t>Arcimboldo</w:t>
      </w:r>
      <w:proofErr w:type="spellEnd"/>
    </w:p>
    <w:p w:rsidR="00527DBD" w:rsidRPr="00F5167B" w:rsidRDefault="002300B2">
      <w:pPr>
        <w:rPr>
          <w:rFonts w:ascii="Century Gothic" w:hAnsi="Century Gothic"/>
        </w:rPr>
      </w:pPr>
      <w:r w:rsidRPr="00F5167B">
        <w:rPr>
          <w:rFonts w:ascii="Century Gothic" w:hAnsi="Century Gothic"/>
        </w:rPr>
        <w:t xml:space="preserve">                                                   </w:t>
      </w:r>
    </w:p>
    <w:p w:rsidR="009E1B70" w:rsidRPr="0026600E" w:rsidRDefault="0026600E" w:rsidP="0026600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 xml:space="preserve">                       </w:t>
      </w:r>
      <w:r w:rsidRPr="00E244D3">
        <w:rPr>
          <w:rFonts w:ascii="Century Gothic" w:hAnsi="Century Gothic"/>
          <w:sz w:val="32"/>
          <w:szCs w:val="32"/>
        </w:rPr>
        <w:t xml:space="preserve">Ely St John’s Art Overview </w:t>
      </w:r>
      <w:r w:rsidRPr="00E244D3">
        <w:rPr>
          <w:color w:val="0000FF"/>
          <w:u w:val="single"/>
        </w:rPr>
        <w:t>Welcome to Ely St John's Community Primary School (elystjohns.cambs.sch.uk)</w:t>
      </w:r>
    </w:p>
    <w:p w:rsidR="00C21B6B" w:rsidRPr="00F5167B" w:rsidRDefault="00C21B6B" w:rsidP="00C21B6B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35"/>
        <w:tblW w:w="14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70"/>
        <w:gridCol w:w="4031"/>
        <w:gridCol w:w="4032"/>
        <w:gridCol w:w="1481"/>
        <w:gridCol w:w="2551"/>
      </w:tblGrid>
      <w:tr w:rsidR="0026600E" w:rsidRPr="00F5167B" w:rsidTr="0026600E">
        <w:trPr>
          <w:trHeight w:val="1468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600E" w:rsidRDefault="0026600E" w:rsidP="0026600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Project &amp;</w:t>
            </w:r>
          </w:p>
          <w:p w:rsidR="0026600E" w:rsidRDefault="0026600E" w:rsidP="0026600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Artist, designer, style or inspiration</w:t>
            </w:r>
          </w:p>
        </w:tc>
        <w:tc>
          <w:tcPr>
            <w:tcW w:w="9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600E" w:rsidRDefault="0026600E" w:rsidP="002660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create an oil pastel self-portrait based on the work of Giuseppe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26600E" w:rsidRPr="00F5167B" w:rsidRDefault="0026600E" w:rsidP="002660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replicate the artistic style of Giuseppe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600E" w:rsidRDefault="0026600E" w:rsidP="002660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077C4">
              <w:rPr>
                <w:rFonts w:ascii="Century Gothic" w:hAnsi="Century Gothic"/>
                <w:b/>
                <w:sz w:val="20"/>
                <w:szCs w:val="20"/>
              </w:rPr>
              <w:t>Resources</w:t>
            </w:r>
          </w:p>
          <w:p w:rsidR="0026600E" w:rsidRPr="00E244D3" w:rsidRDefault="0026600E" w:rsidP="0026600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E244D3">
              <w:rPr>
                <w:rFonts w:ascii="Century Gothic" w:hAnsi="Century Gothic" w:cstheme="minorHAnsi"/>
                <w:sz w:val="20"/>
                <w:szCs w:val="20"/>
              </w:rPr>
              <w:t>Printing Ink</w:t>
            </w:r>
          </w:p>
          <w:p w:rsidR="0026600E" w:rsidRPr="00E244D3" w:rsidRDefault="0026600E" w:rsidP="0026600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Oil pastels</w:t>
            </w:r>
          </w:p>
          <w:p w:rsidR="0026600E" w:rsidRPr="00E244D3" w:rsidRDefault="0026600E" w:rsidP="0026600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E244D3">
              <w:rPr>
                <w:rFonts w:ascii="Century Gothic" w:hAnsi="Century Gothic" w:cstheme="minorHAnsi"/>
                <w:sz w:val="20"/>
                <w:szCs w:val="20"/>
              </w:rPr>
              <w:t>Sketching pencils</w:t>
            </w:r>
          </w:p>
          <w:p w:rsidR="0026600E" w:rsidRPr="0026600E" w:rsidRDefault="0026600E" w:rsidP="0026600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26600E">
              <w:rPr>
                <w:rFonts w:ascii="Century Gothic" w:hAnsi="Century Gothic" w:cstheme="minorHAnsi"/>
                <w:sz w:val="20"/>
                <w:szCs w:val="20"/>
              </w:rPr>
              <w:t>Glass/plastic plates for printing</w:t>
            </w:r>
          </w:p>
        </w:tc>
      </w:tr>
      <w:tr w:rsidR="00562F84" w:rsidRPr="00F5167B" w:rsidTr="007A2BC1">
        <w:trPr>
          <w:trHeight w:val="1468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84" w:rsidRPr="00F5167B" w:rsidRDefault="00562F84" w:rsidP="00562F84">
            <w:pPr>
              <w:spacing w:after="0" w:line="240" w:lineRule="auto"/>
              <w:rPr>
                <w:rFonts w:ascii="Century Gothic" w:eastAsia="Times New Roman" w:hAnsi="Century Gothic" w:cs="Arial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Key Knowledge</w:t>
            </w:r>
          </w:p>
        </w:tc>
        <w:tc>
          <w:tcPr>
            <w:tcW w:w="12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 xml:space="preserve">I know who Giuseppe </w:t>
            </w:r>
            <w:proofErr w:type="spellStart"/>
            <w:r w:rsidRPr="00F5167B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F5167B">
              <w:rPr>
                <w:rFonts w:ascii="Century Gothic" w:hAnsi="Century Gothic"/>
                <w:sz w:val="18"/>
                <w:szCs w:val="18"/>
              </w:rPr>
              <w:t xml:space="preserve"> is  and can recognise/describe his art work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that different pencils give different tones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draw different textures, using different pencils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will recognise primary, secondary and tertiary colours and know how to mix them correctly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apply paint by using different pressures, brushstrokes and sized brushes</w:t>
            </w:r>
          </w:p>
          <w:p w:rsidR="00562F84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mono print using layers of two or more colours</w:t>
            </w:r>
          </w:p>
        </w:tc>
      </w:tr>
      <w:tr w:rsidR="00562F84" w:rsidRPr="00F5167B" w:rsidTr="007A2BC1">
        <w:trPr>
          <w:trHeight w:val="60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84" w:rsidRPr="00F5167B" w:rsidRDefault="00562F84" w:rsidP="00562F84">
            <w:pPr>
              <w:spacing w:after="0" w:line="240" w:lineRule="auto"/>
              <w:rPr>
                <w:rFonts w:ascii="Century Gothic" w:eastAsia="Times New Roman" w:hAnsi="Century Gothic" w:cs="Arial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Key Vocabulary</w:t>
            </w:r>
          </w:p>
        </w:tc>
        <w:tc>
          <w:tcPr>
            <w:tcW w:w="12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84" w:rsidRPr="00F5167B" w:rsidRDefault="00C21B6B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 xml:space="preserve">Replicate, 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p</w:t>
            </w:r>
            <w:r w:rsidR="00233348" w:rsidRPr="00F5167B">
              <w:rPr>
                <w:rFonts w:ascii="Century Gothic" w:hAnsi="Century Gothic"/>
                <w:sz w:val="18"/>
                <w:szCs w:val="18"/>
              </w:rPr>
              <w:t xml:space="preserve">rimary, </w:t>
            </w:r>
            <w:r w:rsidR="00527DA4" w:rsidRPr="00F5167B">
              <w:rPr>
                <w:rFonts w:ascii="Century Gothic" w:hAnsi="Century Gothic"/>
                <w:sz w:val="18"/>
                <w:szCs w:val="18"/>
              </w:rPr>
              <w:t xml:space="preserve">secondary </w:t>
            </w:r>
            <w:r w:rsidR="00233348" w:rsidRPr="00F5167B">
              <w:rPr>
                <w:rFonts w:ascii="Century Gothic" w:hAnsi="Century Gothic"/>
                <w:sz w:val="18"/>
                <w:szCs w:val="18"/>
              </w:rPr>
              <w:t xml:space="preserve">and tertiary </w:t>
            </w:r>
            <w:r w:rsidR="00527DA4" w:rsidRPr="00F5167B">
              <w:rPr>
                <w:rFonts w:ascii="Century Gothic" w:hAnsi="Century Gothic"/>
                <w:sz w:val="18"/>
                <w:szCs w:val="18"/>
              </w:rPr>
              <w:t>colours</w:t>
            </w:r>
            <w:r w:rsidRPr="00F5167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t</w:t>
            </w:r>
            <w:r w:rsidRPr="00F5167B">
              <w:rPr>
                <w:rFonts w:ascii="Century Gothic" w:hAnsi="Century Gothic"/>
                <w:sz w:val="18"/>
                <w:szCs w:val="18"/>
              </w:rPr>
              <w:t xml:space="preserve">one, 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t</w:t>
            </w:r>
            <w:r w:rsidRPr="00F5167B">
              <w:rPr>
                <w:rFonts w:ascii="Century Gothic" w:hAnsi="Century Gothic"/>
                <w:sz w:val="18"/>
                <w:szCs w:val="18"/>
              </w:rPr>
              <w:t>exture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,s</w:t>
            </w:r>
            <w:r w:rsidR="00A026C6" w:rsidRPr="00F5167B">
              <w:rPr>
                <w:rFonts w:ascii="Century Gothic" w:hAnsi="Century Gothic"/>
                <w:sz w:val="18"/>
                <w:szCs w:val="18"/>
              </w:rPr>
              <w:t>ketch-hatching, contour hatching, cross hatching, random hatching, stippling, ink wash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, t</w:t>
            </w:r>
            <w:r w:rsidRPr="00F5167B">
              <w:rPr>
                <w:rFonts w:ascii="Century Gothic" w:hAnsi="Century Gothic"/>
                <w:sz w:val="18"/>
                <w:szCs w:val="18"/>
              </w:rPr>
              <w:t xml:space="preserve">echniques, </w:t>
            </w:r>
            <w:r w:rsidR="0004121F" w:rsidRPr="00F5167B">
              <w:rPr>
                <w:rFonts w:ascii="Century Gothic" w:hAnsi="Century Gothic"/>
                <w:sz w:val="18"/>
                <w:szCs w:val="18"/>
              </w:rPr>
              <w:t>l</w:t>
            </w:r>
            <w:r w:rsidRPr="00F5167B">
              <w:rPr>
                <w:rFonts w:ascii="Century Gothic" w:hAnsi="Century Gothic"/>
                <w:sz w:val="18"/>
                <w:szCs w:val="18"/>
              </w:rPr>
              <w:t>ayer, mono print, line drawing, portrait</w:t>
            </w:r>
          </w:p>
        </w:tc>
      </w:tr>
      <w:tr w:rsidR="00562F84" w:rsidRPr="00F5167B" w:rsidTr="008D6868">
        <w:trPr>
          <w:trHeight w:val="33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84" w:rsidRPr="00F5167B" w:rsidRDefault="00562F84" w:rsidP="00562F84">
            <w:pPr>
              <w:spacing w:after="0" w:line="240" w:lineRule="auto"/>
              <w:rPr>
                <w:rFonts w:ascii="Century Gothic" w:eastAsia="Times New Roman" w:hAnsi="Century Gothic" w:cs="Arial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t>Key Skills</w:t>
            </w:r>
          </w:p>
          <w:p w:rsidR="00562F84" w:rsidRPr="00F5167B" w:rsidRDefault="00562F84" w:rsidP="00562F84">
            <w:pPr>
              <w:spacing w:after="0" w:line="240" w:lineRule="auto"/>
              <w:rPr>
                <w:rFonts w:ascii="Century Gothic" w:eastAsia="Times New Roman" w:hAnsi="Century Gothic" w:cs="Arial"/>
                <w:sz w:val="36"/>
                <w:szCs w:val="3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          </w:t>
            </w:r>
          </w:p>
          <w:p w:rsidR="000462E9" w:rsidRPr="00F5167B" w:rsidRDefault="00562F84" w:rsidP="000462E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</w:t>
            </w:r>
          </w:p>
          <w:p w:rsidR="00D202F1" w:rsidRPr="00F5167B" w:rsidRDefault="00D202F1" w:rsidP="00562F8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12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Comment on artworks using visual language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Develop ideas from starting points throughout the curriculum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Replicate some of the techniques used by notable artists, artisans and designers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lastRenderedPageBreak/>
              <w:t>Use different hardness of pencils to show line, tone and texture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Sketch lightly (no need to use a rubber to correct mistakes)</w:t>
            </w:r>
          </w:p>
          <w:p w:rsidR="00C21B6B" w:rsidRPr="00F5167B" w:rsidRDefault="00C21B6B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Mix colours effectively</w:t>
            </w:r>
          </w:p>
          <w:p w:rsidR="00A026C6" w:rsidRPr="00F5167B" w:rsidRDefault="003F7507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</w:t>
            </w:r>
            <w:r w:rsidR="00C21B6B" w:rsidRPr="00F5167B">
              <w:rPr>
                <w:rFonts w:ascii="Century Gothic" w:hAnsi="Century Gothic"/>
                <w:sz w:val="18"/>
                <w:szCs w:val="18"/>
              </w:rPr>
              <w:t>se watercolour paint to produce washes for backgrounds then add detail</w:t>
            </w:r>
          </w:p>
          <w:p w:rsidR="00C21B6B" w:rsidRPr="00F5167B" w:rsidRDefault="003F7507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</w:t>
            </w:r>
            <w:r w:rsidR="00C21B6B" w:rsidRPr="00F5167B">
              <w:rPr>
                <w:rFonts w:ascii="Century Gothic" w:hAnsi="Century Gothic"/>
                <w:sz w:val="18"/>
                <w:szCs w:val="18"/>
              </w:rPr>
              <w:t>se layers of two or more colours</w:t>
            </w:r>
          </w:p>
          <w:p w:rsidR="00C21B6B" w:rsidRPr="00F5167B" w:rsidRDefault="003F7507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A</w:t>
            </w:r>
            <w:r w:rsidR="00C21B6B" w:rsidRPr="00F5167B">
              <w:rPr>
                <w:rFonts w:ascii="Century Gothic" w:hAnsi="Century Gothic"/>
                <w:sz w:val="18"/>
                <w:szCs w:val="18"/>
              </w:rPr>
              <w:t>dapt and refine ideas as they progress</w:t>
            </w:r>
          </w:p>
          <w:p w:rsidR="00C21B6B" w:rsidRPr="00F5167B" w:rsidRDefault="003F7507" w:rsidP="00C21B6B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R</w:t>
            </w:r>
            <w:r w:rsidR="00C21B6B" w:rsidRPr="00F5167B">
              <w:rPr>
                <w:rFonts w:ascii="Century Gothic" w:hAnsi="Century Gothic"/>
                <w:sz w:val="18"/>
                <w:szCs w:val="18"/>
              </w:rPr>
              <w:t>eplicate patterns observed in natural forms</w:t>
            </w:r>
          </w:p>
          <w:p w:rsidR="003F7507" w:rsidRPr="00F5167B" w:rsidRDefault="003F7507" w:rsidP="003F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mic Sans MS"/>
                <w:color w:val="000000"/>
                <w:sz w:val="16"/>
                <w:szCs w:val="16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6"/>
                <w:szCs w:val="16"/>
              </w:rPr>
              <w:t xml:space="preserve">Print using a variety of materials, objects and techniques, including layering colours. </w:t>
            </w:r>
          </w:p>
          <w:p w:rsidR="003F7507" w:rsidRPr="00F5167B" w:rsidRDefault="003F7507" w:rsidP="003F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  <w:p w:rsidR="003F7507" w:rsidRPr="00F5167B" w:rsidRDefault="003F7507" w:rsidP="003F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6"/>
                <w:szCs w:val="16"/>
              </w:rPr>
              <w:t xml:space="preserve">Explore pattern and shape, creating designs for printing. </w:t>
            </w:r>
          </w:p>
          <w:p w:rsidR="003F7507" w:rsidRPr="00F5167B" w:rsidRDefault="003F7507" w:rsidP="003F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  <w:p w:rsidR="00D202F1" w:rsidRPr="00F5167B" w:rsidRDefault="003F7507" w:rsidP="003F7507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6"/>
                <w:szCs w:val="16"/>
              </w:rPr>
              <w:t>Talk about the processes used to produce a simple print.</w:t>
            </w:r>
          </w:p>
        </w:tc>
      </w:tr>
      <w:tr w:rsidR="00EA5712" w:rsidRPr="00F5167B" w:rsidTr="001B386E">
        <w:trPr>
          <w:trHeight w:val="615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712" w:rsidRPr="00F5167B" w:rsidRDefault="00EA5712" w:rsidP="00EA5712">
            <w:pPr>
              <w:spacing w:after="0" w:line="240" w:lineRule="auto"/>
              <w:rPr>
                <w:rFonts w:ascii="Century Gothic" w:eastAsia="Times New Roman" w:hAnsi="Century Gothic" w:cs="Arial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  <w:lastRenderedPageBreak/>
              <w:t>End of Unit Assessment</w:t>
            </w:r>
          </w:p>
          <w:p w:rsidR="00EA5712" w:rsidRPr="00F5167B" w:rsidRDefault="00EA5712" w:rsidP="00EA5712">
            <w:pPr>
              <w:spacing w:after="0" w:line="240" w:lineRule="auto"/>
              <w:rPr>
                <w:rFonts w:ascii="Century Gothic" w:eastAsia="Times New Roman" w:hAnsi="Century Gothic" w:cs="Arial"/>
                <w:sz w:val="36"/>
                <w:szCs w:val="3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        </w:t>
            </w:r>
            <w:r w:rsidRPr="00F5167B">
              <w:rPr>
                <w:rFonts w:ascii="Century Gothic" w:eastAsiaTheme="minorEastAsia" w:hAnsi="Century Gothic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:rsidR="00EA5712" w:rsidRPr="00F5167B" w:rsidRDefault="00EA5712" w:rsidP="00EA5712">
            <w:pPr>
              <w:spacing w:after="0" w:line="240" w:lineRule="auto"/>
              <w:rPr>
                <w:rFonts w:ascii="Century Gothic" w:eastAsia="Times New Roman" w:hAnsi="Century Gothic" w:cs="Arial"/>
                <w:sz w:val="36"/>
                <w:szCs w:val="36"/>
                <w:lang w:eastAsia="en-GB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All children will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Talk ab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out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and his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work- expressing their own opinion about the artist’s work. </w:t>
            </w:r>
          </w:p>
          <w:p w:rsidR="00EA5712" w:rsidRPr="006722FF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Draw illustrations.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a print with two overlays.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Talk about their art work.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EA5712">
              <w:rPr>
                <w:rFonts w:ascii="Century Gothic" w:hAnsi="Century Gothic"/>
                <w:sz w:val="18"/>
                <w:szCs w:val="18"/>
              </w:rPr>
              <w:t>o create a portrait that includes the key features.</w:t>
            </w:r>
          </w:p>
          <w:p w:rsid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A</w:t>
            </w: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pply pastel in layers to create</w:t>
            </w: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 smooth graduated tones.</w:t>
            </w:r>
          </w:p>
          <w:p w:rsidR="00E32E11" w:rsidRP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Use blending to </w:t>
            </w: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help </w:t>
            </w: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create different textures.</w:t>
            </w:r>
          </w:p>
          <w:p w:rsidR="00E32E11" w:rsidRP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Create expressive marks by leaving them unblended, or applying them as hatched or cross-hatched lines.</w:t>
            </w:r>
          </w:p>
          <w:p w:rsidR="00E32E11" w:rsidRPr="00EA5712" w:rsidRDefault="00E32E11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>Most children will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Talk about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and his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work- expressing their own opinion about the artist’s work, and giving reasons for their opinions.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Draw illustrations using a variety of sketching techniques.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a print with two overlays, using clear marks and lines.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topic specific words when talking about their art work.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EA5712">
              <w:rPr>
                <w:rFonts w:ascii="Century Gothic" w:hAnsi="Century Gothic"/>
                <w:sz w:val="18"/>
                <w:szCs w:val="18"/>
              </w:rPr>
              <w:t>o create a portrait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that includes the key features, and different sketching techniques.</w:t>
            </w:r>
          </w:p>
          <w:p w:rsid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Carefully a</w:t>
            </w: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pply pastel </w:t>
            </w: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in layers to create</w:t>
            </w: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 smooth graduated tones.</w:t>
            </w:r>
          </w:p>
          <w:p w:rsidR="00E32E11" w:rsidRP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Create expressive marks by leaving them unblended, or applying them as</w:t>
            </w: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 hatched or cross-hatched lines to create a more 3D portrait.</w:t>
            </w:r>
          </w:p>
          <w:p w:rsidR="00E32E11" w:rsidRPr="00DD6C59" w:rsidRDefault="00E32E11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>Some children will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Talk about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his</w:t>
            </w:r>
            <w:r>
              <w:rPr>
                <w:rFonts w:ascii="Century Gothic" w:hAnsi="Century Gothic"/>
                <w:sz w:val="18"/>
                <w:szCs w:val="18"/>
              </w:rPr>
              <w:t>work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- expressing their own opinion about the artist’s work, and giving reasons for their opinions.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Be able to sketch with increased sophistication and accuracy.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a print with two overlays, using clear marks and lines.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Use topic specific words when talking about their art work, as well as, comparing it to focus artist.</w:t>
            </w:r>
          </w:p>
          <w:p w:rsidR="00EA5712" w:rsidRDefault="00EA5712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EA5712">
              <w:rPr>
                <w:rFonts w:ascii="Century Gothic" w:hAnsi="Century Gothic"/>
                <w:sz w:val="18"/>
                <w:szCs w:val="18"/>
              </w:rPr>
              <w:t>o create a portrait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that includes the key features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which have been drawn proportionally accurately, including different sketching techniques.</w:t>
            </w:r>
          </w:p>
          <w:p w:rsidR="00E32E11" w:rsidRP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With sophistication and ease, apply pastel in layers to create</w:t>
            </w: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 smooth graduated tones.</w:t>
            </w:r>
          </w:p>
          <w:p w:rsidR="00E32E11" w:rsidRPr="00E32E11" w:rsidRDefault="00E32E11" w:rsidP="00E32E11">
            <w:pPr>
              <w:spacing w:before="100" w:beforeAutospacing="1" w:after="120" w:line="240" w:lineRule="auto"/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</w:pPr>
            <w:r w:rsidRPr="00E32E11"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lastRenderedPageBreak/>
              <w:t>Create expressive marks by leaving them unblended, or applying them as</w:t>
            </w:r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 xml:space="preserve"> hatched or cross-hatched lines to create a more 3D and realistic </w:t>
            </w:r>
            <w:proofErr w:type="spellStart"/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portairt</w:t>
            </w:r>
            <w:proofErr w:type="spellEnd"/>
            <w:r>
              <w:rPr>
                <w:rFonts w:ascii="Century Gothic" w:eastAsia="Times New Roman" w:hAnsi="Century Gothic" w:cs="Arial"/>
                <w:color w:val="231F20"/>
                <w:sz w:val="18"/>
                <w:szCs w:val="18"/>
                <w:lang w:eastAsia="en-GB"/>
              </w:rPr>
              <w:t>.</w:t>
            </w:r>
          </w:p>
          <w:p w:rsidR="00E32E11" w:rsidRPr="005D7D3A" w:rsidRDefault="00E32E11" w:rsidP="00EA571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:rsidR="000462E9" w:rsidRPr="00F5167B" w:rsidRDefault="000462E9" w:rsidP="003C0C2C">
      <w:pPr>
        <w:rPr>
          <w:rFonts w:ascii="Century Gothic" w:hAnsi="Century Gothic"/>
          <w:b/>
          <w:sz w:val="24"/>
          <w:szCs w:val="24"/>
          <w:u w:val="single"/>
        </w:rPr>
      </w:pPr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Art - </w:t>
      </w:r>
      <w:r w:rsidRPr="00F5167B">
        <w:rPr>
          <w:rFonts w:ascii="Century Gothic" w:hAnsi="Century Gothic"/>
          <w:b/>
          <w:sz w:val="28"/>
          <w:szCs w:val="28"/>
          <w:u w:val="single"/>
        </w:rPr>
        <w:t>Year 3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– Giuseppe </w:t>
      </w:r>
      <w:proofErr w:type="spellStart"/>
      <w:r>
        <w:rPr>
          <w:rFonts w:ascii="Century Gothic" w:hAnsi="Century Gothic"/>
          <w:b/>
          <w:sz w:val="28"/>
          <w:szCs w:val="28"/>
          <w:u w:val="single"/>
        </w:rPr>
        <w:t>Arcimboldo</w:t>
      </w:r>
      <w:proofErr w:type="spellEnd"/>
    </w:p>
    <w:tbl>
      <w:tblPr>
        <w:tblpPr w:leftFromText="180" w:rightFromText="180" w:vertAnchor="text" w:horzAnchor="margin" w:tblpY="436"/>
        <w:tblW w:w="14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7"/>
        <w:gridCol w:w="2525"/>
        <w:gridCol w:w="2526"/>
        <w:gridCol w:w="2525"/>
        <w:gridCol w:w="2526"/>
        <w:gridCol w:w="2526"/>
      </w:tblGrid>
      <w:tr w:rsidR="00365012" w:rsidRPr="00F5167B" w:rsidTr="00365012">
        <w:trPr>
          <w:trHeight w:val="45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Session 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2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3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4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5</w:t>
            </w:r>
          </w:p>
        </w:tc>
      </w:tr>
      <w:tr w:rsidR="00365012" w:rsidRPr="00F5167B" w:rsidTr="00365012">
        <w:trPr>
          <w:trHeight w:val="45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341D4B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LO and SC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595C" w:rsidRPr="00F5167B" w:rsidRDefault="00A3595C" w:rsidP="00A3595C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LO: To be able to understand how to create tone using pencil</w:t>
            </w:r>
          </w:p>
          <w:p w:rsidR="00A3595C" w:rsidRPr="00F5167B" w:rsidRDefault="00A3595C" w:rsidP="00A3595C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</w:p>
          <w:p w:rsidR="00A3595C" w:rsidRPr="00F5167B" w:rsidRDefault="00A3595C" w:rsidP="00A3595C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1. I can use shading to create light, medium and dark tones</w:t>
            </w:r>
          </w:p>
          <w:p w:rsidR="00A3595C" w:rsidRPr="00F5167B" w:rsidRDefault="00A3595C" w:rsidP="00A3595C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2. I can identify and use a variety of shading techniques to achieve tone</w:t>
            </w:r>
          </w:p>
          <w:p w:rsidR="00A3595C" w:rsidRPr="00F5167B" w:rsidRDefault="00A3595C" w:rsidP="00A3595C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3. I can identify what successful tonal shading looks like</w:t>
            </w:r>
          </w:p>
          <w:p w:rsidR="00365012" w:rsidRPr="00F5167B" w:rsidRDefault="00365012" w:rsidP="006D2AA2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527DA4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LO: To know how to mix colours and how to control paint to create different effects</w:t>
            </w:r>
          </w:p>
          <w:p w:rsidR="00527DA4" w:rsidRPr="00F5167B" w:rsidRDefault="00527DA4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527DA4" w:rsidRPr="00F5167B" w:rsidRDefault="00527DA4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1. I can experiment with paint and successfully mix different colours</w:t>
            </w:r>
          </w:p>
          <w:p w:rsidR="00527DA4" w:rsidRPr="00F5167B" w:rsidRDefault="00527DA4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2. I can control my brush to create/replicate patterns</w:t>
            </w:r>
          </w:p>
          <w:p w:rsidR="00527DA4" w:rsidRDefault="00527DA4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  <w:p w:rsidR="00E32E11" w:rsidRPr="00F5167B" w:rsidRDefault="00E32E11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67B" w:rsidRPr="00F5167B" w:rsidRDefault="00F5167B" w:rsidP="00F73A1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LO: To develop a wide range of art and design techniques, such as using drawing to create a self-portrait</w:t>
            </w:r>
          </w:p>
          <w:p w:rsidR="00F5167B" w:rsidRPr="00F5167B" w:rsidRDefault="00F5167B" w:rsidP="00F73A1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D0ADB" w:rsidRPr="00F5167B" w:rsidRDefault="000D0ADB" w:rsidP="00F73A1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1. I can draw my face as an egg shape</w:t>
            </w:r>
          </w:p>
          <w:p w:rsidR="00365012" w:rsidRPr="00F5167B" w:rsidRDefault="000D0ADB" w:rsidP="00F73A1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 xml:space="preserve">2. I can add my eyes, nose, and mouth in the right place </w:t>
            </w:r>
          </w:p>
          <w:p w:rsidR="000D0ADB" w:rsidRPr="00F5167B" w:rsidRDefault="000D0ADB" w:rsidP="000D0AD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3. I can use shading to create light, medium and dark tones</w:t>
            </w:r>
          </w:p>
          <w:p w:rsidR="00F5167B" w:rsidRPr="00F5167B" w:rsidRDefault="00F5167B" w:rsidP="000D0AD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F5167B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4. I can use a variety of shading techniques to achieve tone</w:t>
            </w:r>
          </w:p>
          <w:p w:rsidR="000D0ADB" w:rsidRPr="00F5167B" w:rsidRDefault="000D0ADB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67B" w:rsidRPr="008D6868" w:rsidRDefault="00D51906" w:rsidP="00F5167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omic Sans MS"/>
                <w:color w:val="000000"/>
                <w:sz w:val="18"/>
                <w:szCs w:val="18"/>
              </w:rPr>
              <w:t xml:space="preserve">LO: To create art in the style of Giuseppe </w:t>
            </w:r>
            <w:proofErr w:type="spellStart"/>
            <w:r>
              <w:rPr>
                <w:rFonts w:ascii="Century Gothic" w:hAnsi="Century Gothic" w:cs="Comic Sans MS"/>
                <w:color w:val="000000"/>
                <w:sz w:val="18"/>
                <w:szCs w:val="18"/>
              </w:rPr>
              <w:t>Arcimboldo</w:t>
            </w:r>
            <w:proofErr w:type="spellEnd"/>
          </w:p>
          <w:p w:rsidR="00F5167B" w:rsidRPr="008D6868" w:rsidRDefault="00F5167B" w:rsidP="00F5167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</w:p>
          <w:p w:rsidR="00F5167B" w:rsidRPr="008D6868" w:rsidRDefault="00F5167B" w:rsidP="00F5167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1. I can use different media to achieve variations in line, texture, tone, colour, shape and pattern</w:t>
            </w:r>
          </w:p>
          <w:p w:rsidR="00F5167B" w:rsidRPr="008D6868" w:rsidRDefault="00F5167B" w:rsidP="00F5167B">
            <w:pPr>
              <w:autoSpaceDE w:val="0"/>
              <w:autoSpaceDN w:val="0"/>
              <w:adjustRightInd w:val="0"/>
              <w:spacing w:after="20" w:line="240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2. I can plan, refine and alter sketches as necessary</w:t>
            </w:r>
          </w:p>
          <w:p w:rsidR="00F5167B" w:rsidRPr="008D6868" w:rsidRDefault="00F5167B" w:rsidP="00F5167B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3. I can produce a final self-portrait similar to an artist</w:t>
            </w:r>
          </w:p>
          <w:p w:rsidR="00365012" w:rsidRPr="00A80AD8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AD8" w:rsidRPr="008D6868" w:rsidRDefault="00A80AD8" w:rsidP="00A80AD8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8D6868">
              <w:rPr>
                <w:rFonts w:ascii="Century Gothic" w:hAnsi="Century Gothic"/>
                <w:sz w:val="18"/>
                <w:szCs w:val="18"/>
              </w:rPr>
              <w:t>LO: To develop skills in mono printing through experimentation</w:t>
            </w:r>
          </w:p>
          <w:p w:rsidR="00A80AD8" w:rsidRPr="008D6868" w:rsidRDefault="00A80AD8" w:rsidP="00A80AD8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</w:p>
          <w:p w:rsidR="00A80AD8" w:rsidRPr="008D6868" w:rsidRDefault="00A80AD8" w:rsidP="00A80AD8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1C1C1C"/>
                <w:sz w:val="18"/>
                <w:szCs w:val="18"/>
              </w:rPr>
              <w:t>1. I can use clear mark making</w:t>
            </w:r>
          </w:p>
          <w:p w:rsidR="00A80AD8" w:rsidRPr="008D6868" w:rsidRDefault="00A80AD8" w:rsidP="00A80AD8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1C1C1C"/>
                <w:sz w:val="18"/>
                <w:szCs w:val="18"/>
              </w:rPr>
              <w:t>2. I can select appropriate background material</w:t>
            </w:r>
          </w:p>
          <w:p w:rsidR="00A80AD8" w:rsidRPr="008D6868" w:rsidRDefault="00A80AD8" w:rsidP="00A80AD8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8D6868">
              <w:rPr>
                <w:rFonts w:ascii="Century Gothic" w:hAnsi="Century Gothic" w:cs="Comic Sans MS"/>
                <w:color w:val="1C1C1C"/>
                <w:sz w:val="18"/>
                <w:szCs w:val="18"/>
              </w:rPr>
              <w:t xml:space="preserve">3. I can show natural lines through mono print </w:t>
            </w:r>
          </w:p>
          <w:p w:rsidR="00365012" w:rsidRPr="00A80AD8" w:rsidRDefault="00365012" w:rsidP="00F73A1A">
            <w:pPr>
              <w:spacing w:after="0"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</w:tr>
      <w:tr w:rsidR="00365012" w:rsidRPr="00F5167B" w:rsidTr="007A2BC1">
        <w:trPr>
          <w:trHeight w:val="423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lastRenderedPageBreak/>
              <w:t>Key Knowledge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 xml:space="preserve">I know who Giuseppe </w:t>
            </w:r>
            <w:proofErr w:type="spellStart"/>
            <w:r w:rsidRPr="00F5167B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F5167B">
              <w:rPr>
                <w:rFonts w:ascii="Century Gothic" w:hAnsi="Century Gothic"/>
                <w:sz w:val="18"/>
                <w:szCs w:val="18"/>
              </w:rPr>
              <w:t xml:space="preserve"> is  and can recognise/describe his art work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that different pencils give different tones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draw different textures, using different pencils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will recognise primary, secondary and tertiary colours and know how to mix them correctly</w:t>
            </w:r>
          </w:p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apply paint by using different pressures, brushstrokes and sized brushes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354" w:rsidRPr="00F5167B" w:rsidRDefault="00620354" w:rsidP="00620354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that different pencils give different tones</w:t>
            </w:r>
          </w:p>
          <w:p w:rsidR="00620354" w:rsidRPr="00F5167B" w:rsidRDefault="00620354" w:rsidP="00620354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draw different textures, using different pencils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06" w:rsidRPr="00F5167B" w:rsidRDefault="00D51906" w:rsidP="00D51906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 xml:space="preserve">I know who Giuseppe </w:t>
            </w:r>
            <w:proofErr w:type="spellStart"/>
            <w:r w:rsidRPr="00F5167B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F5167B">
              <w:rPr>
                <w:rFonts w:ascii="Century Gothic" w:hAnsi="Century Gothic"/>
                <w:sz w:val="18"/>
                <w:szCs w:val="18"/>
              </w:rPr>
              <w:t xml:space="preserve"> is  and can recognise/describe his art work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170D63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I know how to mono print using layers of two or more colours</w:t>
            </w:r>
          </w:p>
        </w:tc>
      </w:tr>
      <w:tr w:rsidR="00365012" w:rsidRPr="00F5167B" w:rsidTr="00365012">
        <w:trPr>
          <w:trHeight w:val="423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Key Vocab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8F6" w:rsidRPr="00D51906" w:rsidRDefault="00620354" w:rsidP="00A026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M</w:t>
            </w:r>
            <w:r w:rsidR="00FC28F6"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edium, </w:t>
            </w:r>
            <w:r w:rsidR="00A026C6" w:rsidRPr="00D51906">
              <w:rPr>
                <w:rFonts w:ascii="Century Gothic" w:hAnsi="Century Gothic"/>
                <w:sz w:val="18"/>
                <w:szCs w:val="18"/>
              </w:rPr>
              <w:t xml:space="preserve"> Sketch-hatching, contour hatching, cross hatching, random hatching, stippling, ink wash</w:t>
            </w:r>
            <w:r w:rsidR="00FC28F6"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, texture, </w:t>
            </w:r>
            <w:r w:rsidR="00A026C6"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tone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D51906" w:rsidRDefault="00233348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Primary, secondary, tertiary colours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620354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  <w:r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 xml:space="preserve">Portrait, medium, </w:t>
            </w:r>
            <w:r w:rsidRPr="00D51906">
              <w:rPr>
                <w:rFonts w:ascii="Century Gothic" w:hAnsi="Century Gothic"/>
                <w:sz w:val="18"/>
                <w:szCs w:val="18"/>
              </w:rPr>
              <w:t xml:space="preserve"> Sketch-hatching, contour hatching, cross hatching, random hatching, stippling, ink wash</w:t>
            </w:r>
            <w:r w:rsidRPr="00D51906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, texture, tone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02049D" w:rsidRDefault="0002049D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02049D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Replicate, portrait, medium, refine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D63" w:rsidRPr="00F5167B" w:rsidRDefault="00170D63" w:rsidP="00170D63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Layer, mono print, line drawing</w:t>
            </w:r>
            <w:r>
              <w:rPr>
                <w:rFonts w:ascii="Century Gothic" w:hAnsi="Century Gothic"/>
                <w:sz w:val="18"/>
                <w:szCs w:val="18"/>
              </w:rPr>
              <w:t>, medium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</w:tr>
      <w:tr w:rsidR="00365012" w:rsidRPr="00F5167B" w:rsidTr="00365012">
        <w:trPr>
          <w:trHeight w:val="737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Key Skills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Comment on artworks using visual language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Develop ideas from starting points throughout the curriculum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Use different hardness of pencils to show line, tone and texture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Sketch lightly (no need to use a rubber to correct mistakes)</w:t>
            </w:r>
          </w:p>
          <w:p w:rsidR="00A026C6" w:rsidRPr="00F5167B" w:rsidRDefault="00A026C6" w:rsidP="00A026C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Replicate patterns observed in natural forms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Mix colours effectively</w:t>
            </w:r>
          </w:p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Use watercolour paint to produce washes for backgrounds then add detail</w:t>
            </w:r>
          </w:p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Use layers of two or more colours</w:t>
            </w:r>
          </w:p>
          <w:p w:rsidR="00233348" w:rsidRPr="00F5167B" w:rsidRDefault="00233348" w:rsidP="00233348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Replicate patterns observed in natural forms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354" w:rsidRPr="00F5167B" w:rsidRDefault="00620354" w:rsidP="00620354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Use different hardness of pencils to show line, tone and texture</w:t>
            </w:r>
          </w:p>
          <w:p w:rsidR="00620354" w:rsidRPr="00F5167B" w:rsidRDefault="00620354" w:rsidP="00620354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Sketch lightly (no need to use a rubber to correct mistakes)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06" w:rsidRPr="00F5167B" w:rsidRDefault="00D51906" w:rsidP="00D5190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Comment on artworks using visual language</w:t>
            </w:r>
          </w:p>
          <w:p w:rsidR="00D51906" w:rsidRPr="00F5167B" w:rsidRDefault="00D51906" w:rsidP="00D5190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Develop ideas from starting points throughout the curriculum</w:t>
            </w:r>
          </w:p>
          <w:p w:rsidR="00D51906" w:rsidRPr="00F5167B" w:rsidRDefault="00D51906" w:rsidP="00D5190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Replicate some of the techniques used by notable artists, artisans and designers</w:t>
            </w:r>
          </w:p>
          <w:p w:rsidR="00D51906" w:rsidRPr="00F5167B" w:rsidRDefault="00D51906" w:rsidP="00D51906">
            <w:pPr>
              <w:rPr>
                <w:rFonts w:ascii="Century Gothic" w:hAnsi="Century Gothic"/>
                <w:sz w:val="18"/>
                <w:szCs w:val="18"/>
              </w:rPr>
            </w:pPr>
            <w:r w:rsidRPr="00F5167B">
              <w:rPr>
                <w:rFonts w:ascii="Century Gothic" w:hAnsi="Century Gothic"/>
                <w:sz w:val="18"/>
                <w:szCs w:val="18"/>
              </w:rPr>
              <w:t>Adapt and refine ideas as they progress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06" w:rsidRPr="0066757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66757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 xml:space="preserve">Print using a variety of materials, objects and techniques, including layering colours. </w:t>
            </w:r>
          </w:p>
          <w:p w:rsidR="00D51906" w:rsidRPr="0066757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:rsidR="00D51906" w:rsidRPr="0066757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757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 xml:space="preserve">Explore pattern and shape, creating designs for printing. </w:t>
            </w:r>
          </w:p>
          <w:p w:rsidR="00D51906" w:rsidRPr="0066757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:rsidR="00365012" w:rsidRPr="00F5167B" w:rsidRDefault="00D51906" w:rsidP="00D51906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  <w:r w:rsidRPr="0066757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Talk about the processes used to produce a simple print.</w:t>
            </w:r>
          </w:p>
        </w:tc>
      </w:tr>
      <w:tr w:rsidR="00365012" w:rsidRPr="00F5167B" w:rsidTr="007A2BC1">
        <w:trPr>
          <w:trHeight w:val="223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lastRenderedPageBreak/>
              <w:t>Session Notes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          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+ Resources</w:t>
            </w: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F73A1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8F6" w:rsidRPr="00170D63" w:rsidRDefault="00FC28F6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Introduce Giuseppe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and discuss art-linked to Harvest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FC28F6" w:rsidRPr="00170D63" w:rsidRDefault="00FC28F6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Tell children that they will be creating their own portrait in the same style later in the term. First we need to 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>practise sketching.</w:t>
            </w:r>
          </w:p>
          <w:p w:rsidR="00A3595C" w:rsidRPr="00170D63" w:rsidRDefault="00FC28F6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Discuss and show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Twinkl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powerpoint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and the different sketching techniques. Model sketching 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 xml:space="preserve">into sketching circles. </w:t>
            </w:r>
          </w:p>
          <w:p w:rsidR="00A026C6" w:rsidRPr="00170D63" w:rsidRDefault="00A3595C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 xml:space="preserve">Children complete the same activity- use this as a reference throughout art lessons. </w:t>
            </w:r>
          </w:p>
          <w:p w:rsidR="00FC28F6" w:rsidRPr="00170D63" w:rsidRDefault="00A026C6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Then adult sketch </w:t>
            </w:r>
            <w:r w:rsidR="00FC28F6" w:rsidRPr="00170D63">
              <w:rPr>
                <w:rFonts w:ascii="Century Gothic" w:hAnsi="Century Gothic"/>
                <w:sz w:val="18"/>
                <w:szCs w:val="18"/>
              </w:rPr>
              <w:t>vegetable</w:t>
            </w:r>
            <w:r w:rsidRPr="00170D63">
              <w:rPr>
                <w:rFonts w:ascii="Century Gothic" w:hAnsi="Century Gothic"/>
                <w:sz w:val="18"/>
                <w:szCs w:val="18"/>
              </w:rPr>
              <w:t xml:space="preserve">/fruit. </w:t>
            </w:r>
            <w:r w:rsidR="00FC28F6" w:rsidRPr="00170D63">
              <w:rPr>
                <w:rFonts w:ascii="Century Gothic" w:hAnsi="Century Gothic"/>
                <w:sz w:val="18"/>
                <w:szCs w:val="18"/>
              </w:rPr>
              <w:t xml:space="preserve">Discuss scale, textures, </w:t>
            </w:r>
            <w:r w:rsidRPr="00170D63">
              <w:rPr>
                <w:rFonts w:ascii="Century Gothic" w:hAnsi="Century Gothic"/>
                <w:sz w:val="18"/>
                <w:szCs w:val="18"/>
              </w:rPr>
              <w:t xml:space="preserve">tone, </w:t>
            </w:r>
            <w:r w:rsidR="00FC28F6" w:rsidRPr="00170D63">
              <w:rPr>
                <w:rFonts w:ascii="Century Gothic" w:hAnsi="Century Gothic"/>
                <w:sz w:val="18"/>
                <w:szCs w:val="18"/>
              </w:rPr>
              <w:t xml:space="preserve">different techniques as you sketch. </w:t>
            </w:r>
          </w:p>
          <w:p w:rsidR="00FC28F6" w:rsidRPr="00170D63" w:rsidRDefault="00A3595C" w:rsidP="00FC28F6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r w:rsidR="00FC28F6" w:rsidRPr="00170D63">
              <w:rPr>
                <w:rFonts w:ascii="Century Gothic" w:hAnsi="Century Gothic"/>
                <w:sz w:val="18"/>
                <w:szCs w:val="18"/>
              </w:rPr>
              <w:t xml:space="preserve">Children </w:t>
            </w:r>
            <w:r w:rsidRPr="00170D63">
              <w:rPr>
                <w:rFonts w:ascii="Century Gothic" w:hAnsi="Century Gothic"/>
                <w:sz w:val="18"/>
                <w:szCs w:val="18"/>
              </w:rPr>
              <w:t xml:space="preserve">then 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 xml:space="preserve">create their own fruit/vegetable sketch. </w:t>
            </w:r>
          </w:p>
          <w:p w:rsidR="00A3595C" w:rsidRPr="00170D63" w:rsidRDefault="00FC28F6" w:rsidP="003F750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FC28F6" w:rsidRPr="00170D63" w:rsidRDefault="00A3595C" w:rsidP="003F750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="00FC28F6" w:rsidRPr="00170D63">
              <w:rPr>
                <w:rFonts w:ascii="Century Gothic" w:hAnsi="Century Gothic"/>
                <w:sz w:val="18"/>
                <w:szCs w:val="18"/>
              </w:rPr>
              <w:t>Notebook</w:t>
            </w:r>
          </w:p>
          <w:p w:rsidR="003F7507" w:rsidRPr="00170D63" w:rsidRDefault="00FC28F6" w:rsidP="003F7507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r w:rsidR="003F7507" w:rsidRPr="00170D63">
              <w:rPr>
                <w:rFonts w:ascii="Century Gothic" w:hAnsi="Century Gothic"/>
                <w:sz w:val="18"/>
                <w:szCs w:val="18"/>
              </w:rPr>
              <w:t>Vegetables/fruit</w:t>
            </w:r>
          </w:p>
          <w:p w:rsidR="003F7507" w:rsidRPr="00170D63" w:rsidRDefault="003F7507" w:rsidP="003F7507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r w:rsidR="00A026C6" w:rsidRPr="00170D63">
              <w:rPr>
                <w:rFonts w:ascii="Century Gothic" w:hAnsi="Century Gothic"/>
                <w:sz w:val="18"/>
                <w:szCs w:val="18"/>
              </w:rPr>
              <w:t xml:space="preserve">Circle </w:t>
            </w:r>
            <w:r w:rsidRPr="00170D63">
              <w:rPr>
                <w:rFonts w:ascii="Century Gothic" w:hAnsi="Century Gothic"/>
                <w:sz w:val="18"/>
                <w:szCs w:val="18"/>
              </w:rPr>
              <w:t>Posters</w:t>
            </w:r>
          </w:p>
          <w:p w:rsidR="003F7507" w:rsidRPr="00170D63" w:rsidRDefault="003F7507" w:rsidP="003F7507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-Sketching pencils</w:t>
            </w:r>
          </w:p>
          <w:p w:rsidR="003F7507" w:rsidRPr="00170D63" w:rsidRDefault="003F7507" w:rsidP="003F7507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lastRenderedPageBreak/>
              <w:t>-Examples of different sketching techniques</w:t>
            </w:r>
          </w:p>
          <w:p w:rsidR="00365012" w:rsidRPr="00170D63" w:rsidRDefault="003F7507" w:rsidP="00A80AD8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Twinkl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p</w:t>
            </w:r>
            <w:r w:rsidR="00A80AD8" w:rsidRPr="00170D63">
              <w:rPr>
                <w:rFonts w:ascii="Century Gothic" w:hAnsi="Century Gothic"/>
                <w:sz w:val="18"/>
                <w:szCs w:val="18"/>
              </w:rPr>
              <w:t>resentation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Remind children of previous lesson. Today we are going to paint using water colours. </w:t>
            </w: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Recap on the colour wheel. (primary and secondary colours) Model mixing colours and then painting vegetable. Remind children not to use too much paint/water. Wash first of all and then paint outline and add detail. </w:t>
            </w: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2966E4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Prompt children to look back at previous lesson to help create texture.</w:t>
            </w: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 children paint their own fruit/vegetable.</w:t>
            </w: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A80AD8" w:rsidRPr="00170D63" w:rsidRDefault="00A80AD8" w:rsidP="002966E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80AD8" w:rsidRPr="00170D63" w:rsidRDefault="00A80AD8" w:rsidP="002966E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3595C" w:rsidRPr="00170D63" w:rsidRDefault="00A3595C" w:rsidP="002966E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A3595C" w:rsidRPr="00170D63" w:rsidRDefault="00A3595C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-Notebook</w:t>
            </w:r>
          </w:p>
          <w:p w:rsidR="00A3595C" w:rsidRPr="00170D63" w:rsidRDefault="00A3595C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-Vegetables/fruit</w:t>
            </w:r>
          </w:p>
          <w:p w:rsidR="00A3595C" w:rsidRPr="00170D63" w:rsidRDefault="00A3595C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-Posters</w:t>
            </w:r>
          </w:p>
          <w:p w:rsidR="00A3595C" w:rsidRPr="00170D63" w:rsidRDefault="00A3595C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Twinkl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80AD8" w:rsidRPr="00170D63">
              <w:rPr>
                <w:rFonts w:ascii="Century Gothic" w:hAnsi="Century Gothic"/>
                <w:sz w:val="18"/>
                <w:szCs w:val="18"/>
              </w:rPr>
              <w:t>presentation</w:t>
            </w:r>
          </w:p>
          <w:p w:rsidR="00A3595C" w:rsidRPr="00170D63" w:rsidRDefault="00A80AD8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</w:t>
            </w:r>
            <w:r w:rsidR="00A3595C" w:rsidRPr="00170D63">
              <w:rPr>
                <w:rFonts w:ascii="Century Gothic" w:hAnsi="Century Gothic"/>
                <w:sz w:val="18"/>
                <w:szCs w:val="18"/>
              </w:rPr>
              <w:t>aints</w:t>
            </w:r>
          </w:p>
          <w:p w:rsidR="00A3595C" w:rsidRPr="00170D63" w:rsidRDefault="00A80AD8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-B</w:t>
            </w:r>
            <w:r w:rsidR="00A3595C" w:rsidRPr="00170D63">
              <w:rPr>
                <w:rFonts w:ascii="Century Gothic" w:hAnsi="Century Gothic"/>
                <w:sz w:val="18"/>
                <w:szCs w:val="18"/>
              </w:rPr>
              <w:t>rushes</w:t>
            </w:r>
          </w:p>
          <w:p w:rsidR="00A3595C" w:rsidRPr="00170D63" w:rsidRDefault="00A80AD8" w:rsidP="00A3595C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</w:t>
            </w:r>
            <w:r w:rsidR="00A3595C" w:rsidRPr="00170D63">
              <w:rPr>
                <w:rFonts w:ascii="Century Gothic" w:hAnsi="Century Gothic"/>
                <w:sz w:val="18"/>
                <w:szCs w:val="18"/>
              </w:rPr>
              <w:t>ots</w:t>
            </w:r>
          </w:p>
          <w:p w:rsidR="00A3595C" w:rsidRPr="00170D63" w:rsidRDefault="00A80AD8" w:rsidP="00A3595C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-N</w:t>
            </w:r>
            <w:r w:rsidR="00A3595C" w:rsidRPr="00170D63">
              <w:rPr>
                <w:rFonts w:ascii="Century Gothic" w:hAnsi="Century Gothic"/>
                <w:sz w:val="18"/>
                <w:szCs w:val="18"/>
              </w:rPr>
              <w:t>ewspaper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8AD" w:rsidRPr="00170D63" w:rsidRDefault="008558AD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Remind children about Giuseppe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>. Show examples of his art work.</w:t>
            </w:r>
          </w:p>
          <w:p w:rsidR="002966E4" w:rsidRPr="00170D63" w:rsidRDefault="008558AD" w:rsidP="008558A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Tell children that they are going to draw self-portraits. Using a mirror model how to draw your face and then turn your features into vegetables to replicate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art. Model using previous learnt sketching techniques.</w:t>
            </w:r>
          </w:p>
          <w:p w:rsidR="008558AD" w:rsidRPr="00170D63" w:rsidRDefault="008558AD" w:rsidP="008558A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8558AD" w:rsidRPr="00170D63" w:rsidRDefault="008558AD" w:rsidP="008558A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-children sketch their own self-portrait.</w:t>
            </w:r>
          </w:p>
          <w:p w:rsidR="008558AD" w:rsidRPr="00170D63" w:rsidRDefault="008558AD" w:rsidP="008558A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8558AD" w:rsidRPr="00170D63" w:rsidRDefault="008558AD" w:rsidP="008558A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8558AD" w:rsidRPr="00170D63" w:rsidRDefault="008558AD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-Notebook</w:t>
            </w:r>
          </w:p>
          <w:p w:rsidR="008558AD" w:rsidRPr="00170D63" w:rsidRDefault="00A80AD8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-M</w:t>
            </w:r>
            <w:r w:rsidR="008558AD" w:rsidRPr="00170D63">
              <w:rPr>
                <w:rFonts w:ascii="Century Gothic" w:hAnsi="Century Gothic"/>
                <w:sz w:val="18"/>
                <w:szCs w:val="18"/>
              </w:rPr>
              <w:t>irrors</w:t>
            </w:r>
          </w:p>
          <w:p w:rsidR="008558AD" w:rsidRPr="00170D63" w:rsidRDefault="008558AD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-Posters</w:t>
            </w:r>
          </w:p>
          <w:p w:rsidR="008558AD" w:rsidRPr="00170D63" w:rsidRDefault="008558AD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-Sketching pencils</w:t>
            </w:r>
          </w:p>
          <w:p w:rsidR="008558AD" w:rsidRPr="00170D63" w:rsidRDefault="008558AD" w:rsidP="008558A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-Examples of different sketching techniques</w:t>
            </w:r>
          </w:p>
          <w:p w:rsidR="008558AD" w:rsidRPr="00170D63" w:rsidRDefault="00A80AD8" w:rsidP="008558AD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Twinkl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presentation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Remind children about Giuseppe 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Arcimboldo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>. Show examples of his art work.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Model adding to last week’s portrait. Oil pastel over pencil.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 xml:space="preserve">-Children re-work their pencil portraits using oil pastels. 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Pr="00170D63">
              <w:rPr>
                <w:rFonts w:ascii="Century Gothic" w:hAnsi="Century Gothic"/>
                <w:sz w:val="18"/>
                <w:szCs w:val="18"/>
              </w:rPr>
              <w:t xml:space="preserve">Notebook 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170D63">
              <w:rPr>
                <w:rFonts w:ascii="Century Gothic" w:hAnsi="Century Gothic"/>
                <w:sz w:val="18"/>
                <w:szCs w:val="18"/>
              </w:rPr>
              <w:t>Twinkl</w:t>
            </w:r>
            <w:proofErr w:type="spellEnd"/>
            <w:r w:rsidRPr="00170D63">
              <w:rPr>
                <w:rFonts w:ascii="Century Gothic" w:hAnsi="Century Gothic"/>
                <w:sz w:val="18"/>
                <w:szCs w:val="18"/>
              </w:rPr>
              <w:t xml:space="preserve"> presentation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-Sketch books</w:t>
            </w:r>
          </w:p>
          <w:p w:rsidR="00A80AD8" w:rsidRPr="00170D63" w:rsidRDefault="00A80AD8" w:rsidP="00A80AD8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-Oil pastels</w:t>
            </w:r>
          </w:p>
          <w:p w:rsidR="00A80AD8" w:rsidRPr="00170D63" w:rsidRDefault="00A80AD8" w:rsidP="00A80AD8">
            <w:pPr>
              <w:rPr>
                <w:b/>
                <w:sz w:val="18"/>
                <w:szCs w:val="18"/>
              </w:rPr>
            </w:pPr>
          </w:p>
          <w:p w:rsidR="002966E4" w:rsidRPr="00170D63" w:rsidRDefault="002966E4" w:rsidP="002966E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486" w:rsidRPr="00170D63" w:rsidRDefault="00DC3486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Using fruit/vegetables model creating a mono print. Begin by showing children quick sketch of fruit/veg, focusing on lines and detail. Remind children of previous learnt sketching techniques. </w:t>
            </w:r>
          </w:p>
          <w:p w:rsidR="00DC3486" w:rsidRPr="00170D63" w:rsidRDefault="00DC3486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C3486" w:rsidRPr="00170D63" w:rsidRDefault="00DC3486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Next watch video of how to mono print and replicate using own sketch. </w:t>
            </w:r>
          </w:p>
          <w:p w:rsidR="00DC3486" w:rsidRPr="00170D63" w:rsidRDefault="00DC3486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C3486" w:rsidRPr="00170D63" w:rsidRDefault="00DC3486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-children quick sketch fruit/vegetable and then mono print.</w:t>
            </w:r>
          </w:p>
          <w:p w:rsidR="00E42E00" w:rsidRPr="00170D63" w:rsidRDefault="00E42E00" w:rsidP="002966E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E42E00" w:rsidRPr="00170D63" w:rsidRDefault="00E42E00" w:rsidP="002966E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-Notebook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-Vegetables/fruit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-Ink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-Paper assortment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-Rollers</w:t>
            </w:r>
          </w:p>
          <w:p w:rsidR="00E42E00" w:rsidRPr="00170D63" w:rsidRDefault="00E42E00" w:rsidP="00E42E00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-Pieces of glass/plastic to roll on</w:t>
            </w:r>
          </w:p>
          <w:p w:rsidR="00E42E00" w:rsidRPr="00170D63" w:rsidRDefault="00E42E00" w:rsidP="002966E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</w:tr>
    </w:tbl>
    <w:p w:rsidR="0026600E" w:rsidRDefault="0026600E" w:rsidP="0026600E">
      <w:pPr>
        <w:rPr>
          <w:rFonts w:ascii="Century Gothic" w:hAnsi="Century Gothic"/>
          <w:b/>
          <w:sz w:val="28"/>
          <w:szCs w:val="28"/>
          <w:u w:val="single"/>
        </w:rPr>
      </w:pPr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Art - </w:t>
      </w:r>
      <w:r w:rsidRPr="00F5167B">
        <w:rPr>
          <w:rFonts w:ascii="Century Gothic" w:hAnsi="Century Gothic"/>
          <w:b/>
          <w:sz w:val="28"/>
          <w:szCs w:val="28"/>
          <w:u w:val="single"/>
        </w:rPr>
        <w:t>Year 3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– Giuseppe </w:t>
      </w:r>
      <w:proofErr w:type="spellStart"/>
      <w:r>
        <w:rPr>
          <w:rFonts w:ascii="Century Gothic" w:hAnsi="Century Gothic"/>
          <w:b/>
          <w:sz w:val="28"/>
          <w:szCs w:val="28"/>
          <w:u w:val="single"/>
        </w:rPr>
        <w:t>Arcimboldo</w:t>
      </w:r>
      <w:proofErr w:type="spellEnd"/>
    </w:p>
    <w:p w:rsidR="0026600E" w:rsidRDefault="0026600E" w:rsidP="0026600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436"/>
        <w:tblW w:w="14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7"/>
        <w:gridCol w:w="2525"/>
        <w:gridCol w:w="2526"/>
        <w:gridCol w:w="2525"/>
        <w:gridCol w:w="2526"/>
        <w:gridCol w:w="2526"/>
      </w:tblGrid>
      <w:tr w:rsidR="00365012" w:rsidRPr="00F5167B" w:rsidTr="00EF0869">
        <w:trPr>
          <w:trHeight w:val="45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Session 6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7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8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9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 Session 10</w:t>
            </w:r>
          </w:p>
        </w:tc>
      </w:tr>
      <w:tr w:rsidR="00365012" w:rsidRPr="00F5167B" w:rsidTr="00C52D2A">
        <w:trPr>
          <w:trHeight w:val="45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BB40A3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LO and SC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3907" w:rsidRPr="00170D63" w:rsidRDefault="00083907" w:rsidP="00083907">
            <w:pPr>
              <w:autoSpaceDE w:val="0"/>
              <w:autoSpaceDN w:val="0"/>
              <w:adjustRightInd w:val="0"/>
              <w:spacing w:after="3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LO: To develop skills in mono printing through experimentation</w:t>
            </w:r>
          </w:p>
          <w:p w:rsidR="00083907" w:rsidRPr="00170D63" w:rsidRDefault="00083907" w:rsidP="00083907">
            <w:pPr>
              <w:autoSpaceDE w:val="0"/>
              <w:autoSpaceDN w:val="0"/>
              <w:adjustRightInd w:val="0"/>
              <w:spacing w:after="2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</w:p>
          <w:p w:rsidR="00083907" w:rsidRPr="00170D63" w:rsidRDefault="00083907" w:rsidP="00083907">
            <w:pPr>
              <w:autoSpaceDE w:val="0"/>
              <w:autoSpaceDN w:val="0"/>
              <w:adjustRightInd w:val="0"/>
              <w:spacing w:after="2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170D63">
              <w:rPr>
                <w:rFonts w:ascii="Century Gothic" w:hAnsi="Century Gothic" w:cs="Comic Sans MS"/>
                <w:color w:val="1C1C1C"/>
                <w:sz w:val="18"/>
                <w:szCs w:val="18"/>
              </w:rPr>
              <w:t>1. I can use clear mark making</w:t>
            </w:r>
          </w:p>
          <w:p w:rsidR="00083907" w:rsidRPr="00170D63" w:rsidRDefault="00083907" w:rsidP="00083907">
            <w:pPr>
              <w:autoSpaceDE w:val="0"/>
              <w:autoSpaceDN w:val="0"/>
              <w:adjustRightInd w:val="0"/>
              <w:spacing w:after="20" w:line="252" w:lineRule="auto"/>
              <w:rPr>
                <w:rFonts w:ascii="Century Gothic" w:hAnsi="Century Gothic" w:cs="Comic Sans MS"/>
                <w:color w:val="1C1C1C"/>
                <w:sz w:val="18"/>
                <w:szCs w:val="18"/>
              </w:rPr>
            </w:pPr>
            <w:r w:rsidRPr="00170D63">
              <w:rPr>
                <w:rFonts w:ascii="Century Gothic" w:hAnsi="Century Gothic" w:cs="Comic Sans MS"/>
                <w:color w:val="1C1C1C"/>
                <w:sz w:val="18"/>
                <w:szCs w:val="18"/>
              </w:rPr>
              <w:t>2. I can show natural lines through mono print</w:t>
            </w:r>
          </w:p>
          <w:p w:rsidR="00083907" w:rsidRPr="00170D63" w:rsidRDefault="00083907" w:rsidP="00083907">
            <w:pPr>
              <w:autoSpaceDE w:val="0"/>
              <w:autoSpaceDN w:val="0"/>
              <w:adjustRightInd w:val="0"/>
              <w:spacing w:after="20" w:line="252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170D63">
              <w:rPr>
                <w:rFonts w:ascii="Century Gothic" w:hAnsi="Century Gothic" w:cs="Comic Sans MS"/>
                <w:color w:val="1C1C1C"/>
                <w:sz w:val="18"/>
                <w:szCs w:val="18"/>
              </w:rPr>
              <w:t xml:space="preserve">3. </w:t>
            </w:r>
            <w:r w:rsidRPr="00170D6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I can refine and alter prints as necessary</w:t>
            </w:r>
          </w:p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36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</w:tr>
      <w:tr w:rsidR="00365012" w:rsidRPr="00F5167B" w:rsidTr="007A2BC1">
        <w:trPr>
          <w:trHeight w:val="423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Key Knowledge</w:t>
            </w: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170D63" w:rsidRDefault="00170D63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I know how to mono print using layers of two or more colours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</w:tr>
      <w:tr w:rsidR="00365012" w:rsidRPr="00F5167B" w:rsidTr="00C52D2A">
        <w:trPr>
          <w:trHeight w:val="423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lastRenderedPageBreak/>
              <w:t>Key Vocab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0D63" w:rsidRPr="00170D63" w:rsidRDefault="00170D63" w:rsidP="00170D63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Layer, mono print, line drawing, medium</w:t>
            </w:r>
            <w:r w:rsidR="00135D03">
              <w:rPr>
                <w:rFonts w:ascii="Century Gothic" w:hAnsi="Century Gothic"/>
                <w:sz w:val="18"/>
                <w:szCs w:val="18"/>
              </w:rPr>
              <w:t>, alter, refine</w:t>
            </w:r>
          </w:p>
          <w:p w:rsidR="00365012" w:rsidRPr="00170D63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</w:tr>
      <w:tr w:rsidR="00365012" w:rsidRPr="00F5167B" w:rsidTr="00C52D2A">
        <w:trPr>
          <w:trHeight w:val="737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Key Skills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1906" w:rsidRPr="00170D6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mic Sans MS"/>
                <w:color w:val="000000"/>
                <w:sz w:val="18"/>
                <w:szCs w:val="18"/>
              </w:rPr>
            </w:pPr>
            <w:r w:rsidRPr="00170D6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 xml:space="preserve">Print using a variety of materials, objects and techniques, including layering colours. </w:t>
            </w:r>
          </w:p>
          <w:p w:rsidR="00D51906" w:rsidRPr="00170D6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:rsidR="00D51906" w:rsidRPr="00170D6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70D6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 xml:space="preserve">Explore pattern and shape, creating designs for printing. </w:t>
            </w:r>
          </w:p>
          <w:p w:rsidR="00D51906" w:rsidRPr="00170D63" w:rsidRDefault="00D51906" w:rsidP="00D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:rsidR="00365012" w:rsidRPr="00170D63" w:rsidRDefault="00D51906" w:rsidP="00D51906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170D63">
              <w:rPr>
                <w:rFonts w:ascii="Century Gothic" w:hAnsi="Century Gothic" w:cs="Comic Sans MS"/>
                <w:color w:val="000000"/>
                <w:sz w:val="18"/>
                <w:szCs w:val="18"/>
              </w:rPr>
              <w:t>Talk about the processes used to produce a simple print.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eastAsia="en-GB"/>
              </w:rPr>
            </w:pPr>
          </w:p>
        </w:tc>
      </w:tr>
      <w:tr w:rsidR="00365012" w:rsidRPr="00F5167B" w:rsidTr="007A2BC1">
        <w:trPr>
          <w:trHeight w:val="223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Session Notes</w:t>
            </w: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                 </w:t>
            </w: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F5167B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+ Resources</w:t>
            </w: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469D" w:rsidRPr="00170D63" w:rsidRDefault="000F469D" w:rsidP="000F469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 xml:space="preserve">Refine and alter mono print from previous session. Add a different colour and include more detail. Show children how to alter/refine previous mono print. </w:t>
            </w:r>
          </w:p>
          <w:p w:rsidR="000F469D" w:rsidRPr="00170D63" w:rsidRDefault="000F469D" w:rsidP="000F469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F469D" w:rsidRPr="00170D63" w:rsidRDefault="000F469D" w:rsidP="000F469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  <w:r w:rsidRPr="00170D63">
              <w:rPr>
                <w:rFonts w:ascii="Century Gothic" w:hAnsi="Century Gothic"/>
                <w:sz w:val="18"/>
                <w:szCs w:val="18"/>
              </w:rPr>
              <w:t>-children refine/alter mono sketch.</w:t>
            </w:r>
          </w:p>
          <w:p w:rsidR="000F469D" w:rsidRPr="00170D63" w:rsidRDefault="000F469D" w:rsidP="000F469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F469D" w:rsidRPr="00170D63" w:rsidRDefault="000F469D" w:rsidP="000F469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0D63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</w:p>
          <w:p w:rsidR="000F469D" w:rsidRPr="00170D63" w:rsidRDefault="000F469D" w:rsidP="000F469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-Notebook</w:t>
            </w:r>
          </w:p>
          <w:p w:rsidR="000F469D" w:rsidRPr="00170D63" w:rsidRDefault="000F469D" w:rsidP="000F469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-Vegetables/fruit</w:t>
            </w:r>
          </w:p>
          <w:p w:rsidR="000F469D" w:rsidRPr="00170D63" w:rsidRDefault="000F469D" w:rsidP="000F469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-Ink</w:t>
            </w:r>
          </w:p>
          <w:p w:rsidR="000F469D" w:rsidRPr="00170D63" w:rsidRDefault="000F469D" w:rsidP="000F469D">
            <w:pPr>
              <w:rPr>
                <w:rFonts w:ascii="Century Gothic" w:hAnsi="Century Gothic"/>
                <w:sz w:val="18"/>
                <w:szCs w:val="18"/>
              </w:rPr>
            </w:pPr>
            <w:r w:rsidRPr="00170D63">
              <w:rPr>
                <w:rFonts w:ascii="Century Gothic" w:hAnsi="Century Gothic"/>
                <w:sz w:val="18"/>
                <w:szCs w:val="18"/>
              </w:rPr>
              <w:t>-Rollers</w:t>
            </w:r>
          </w:p>
          <w:p w:rsidR="00365012" w:rsidRPr="00170D63" w:rsidRDefault="00365012" w:rsidP="001A3A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65012" w:rsidRPr="00F5167B" w:rsidRDefault="00365012" w:rsidP="00EF0869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</w:tc>
      </w:tr>
    </w:tbl>
    <w:p w:rsidR="008C394F" w:rsidRPr="00F5167B" w:rsidRDefault="008C394F" w:rsidP="008C394F">
      <w:pPr>
        <w:rPr>
          <w:rFonts w:ascii="Century Gothic" w:hAnsi="Century Gothic"/>
          <w:b/>
          <w:sz w:val="24"/>
          <w:szCs w:val="24"/>
          <w:u w:val="single"/>
        </w:rPr>
      </w:pPr>
    </w:p>
    <w:sectPr w:rsidR="008C394F" w:rsidRPr="00F5167B" w:rsidSect="00097D31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288"/>
    <w:multiLevelType w:val="hybridMultilevel"/>
    <w:tmpl w:val="74B8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460C"/>
    <w:multiLevelType w:val="hybridMultilevel"/>
    <w:tmpl w:val="EACAE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A92"/>
    <w:multiLevelType w:val="hybridMultilevel"/>
    <w:tmpl w:val="8C26337C"/>
    <w:lvl w:ilvl="0" w:tplc="89B67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A9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20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63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A3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C4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5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84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A4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0DE2"/>
    <w:multiLevelType w:val="hybridMultilevel"/>
    <w:tmpl w:val="035ADC90"/>
    <w:lvl w:ilvl="0" w:tplc="3E4676DA">
      <w:numFmt w:val="bullet"/>
      <w:lvlText w:val="-"/>
      <w:lvlJc w:val="left"/>
      <w:pPr>
        <w:ind w:left="405" w:hanging="360"/>
      </w:pPr>
      <w:rPr>
        <w:rFonts w:ascii="Century Gothic" w:eastAsia="Times New Roman" w:hAnsi="Century Gothic" w:cs="Arial" w:hint="default"/>
        <w:color w:val="000000" w:themeColor="text1"/>
        <w:sz w:val="16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9B70EAF"/>
    <w:multiLevelType w:val="hybridMultilevel"/>
    <w:tmpl w:val="1D6072E4"/>
    <w:lvl w:ilvl="0" w:tplc="60B224F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36577"/>
    <w:multiLevelType w:val="multilevel"/>
    <w:tmpl w:val="B1A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C4369"/>
    <w:multiLevelType w:val="hybridMultilevel"/>
    <w:tmpl w:val="C89246AE"/>
    <w:lvl w:ilvl="0" w:tplc="C262B4D8">
      <w:numFmt w:val="bullet"/>
      <w:lvlText w:val="•"/>
      <w:lvlJc w:val="left"/>
      <w:pPr>
        <w:ind w:left="4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6B0E67"/>
    <w:multiLevelType w:val="hybridMultilevel"/>
    <w:tmpl w:val="BFF6CAF6"/>
    <w:lvl w:ilvl="0" w:tplc="FB8E0ED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50"/>
    <w:rsid w:val="0002049D"/>
    <w:rsid w:val="0004121F"/>
    <w:rsid w:val="000462E9"/>
    <w:rsid w:val="00083907"/>
    <w:rsid w:val="00096E47"/>
    <w:rsid w:val="00097D31"/>
    <w:rsid w:val="000D0ADB"/>
    <w:rsid w:val="000F469D"/>
    <w:rsid w:val="00116BD8"/>
    <w:rsid w:val="00135D03"/>
    <w:rsid w:val="00170D63"/>
    <w:rsid w:val="001A3A89"/>
    <w:rsid w:val="001B23B1"/>
    <w:rsid w:val="001E11A1"/>
    <w:rsid w:val="001F7A01"/>
    <w:rsid w:val="00216B89"/>
    <w:rsid w:val="002300B2"/>
    <w:rsid w:val="00233348"/>
    <w:rsid w:val="00237E18"/>
    <w:rsid w:val="00252A50"/>
    <w:rsid w:val="0026600E"/>
    <w:rsid w:val="002966E4"/>
    <w:rsid w:val="00341D4B"/>
    <w:rsid w:val="00365012"/>
    <w:rsid w:val="003717BA"/>
    <w:rsid w:val="003C0C2C"/>
    <w:rsid w:val="003F7507"/>
    <w:rsid w:val="00443E7A"/>
    <w:rsid w:val="0045392A"/>
    <w:rsid w:val="004628B2"/>
    <w:rsid w:val="004633F6"/>
    <w:rsid w:val="004A21E2"/>
    <w:rsid w:val="004B1C4F"/>
    <w:rsid w:val="00527DA4"/>
    <w:rsid w:val="00527DBD"/>
    <w:rsid w:val="00562F84"/>
    <w:rsid w:val="005878F4"/>
    <w:rsid w:val="00620354"/>
    <w:rsid w:val="0062280C"/>
    <w:rsid w:val="00623D7C"/>
    <w:rsid w:val="00667573"/>
    <w:rsid w:val="006D2AA2"/>
    <w:rsid w:val="00710048"/>
    <w:rsid w:val="00726AB7"/>
    <w:rsid w:val="007A2BC1"/>
    <w:rsid w:val="007A671B"/>
    <w:rsid w:val="008558AD"/>
    <w:rsid w:val="008B1690"/>
    <w:rsid w:val="008C394F"/>
    <w:rsid w:val="008D6868"/>
    <w:rsid w:val="009E1B70"/>
    <w:rsid w:val="009E4551"/>
    <w:rsid w:val="009F51FC"/>
    <w:rsid w:val="00A026C6"/>
    <w:rsid w:val="00A174E0"/>
    <w:rsid w:val="00A3595C"/>
    <w:rsid w:val="00A80AD8"/>
    <w:rsid w:val="00A8105E"/>
    <w:rsid w:val="00A94B86"/>
    <w:rsid w:val="00B07CAE"/>
    <w:rsid w:val="00B7282D"/>
    <w:rsid w:val="00BA4147"/>
    <w:rsid w:val="00BB40A3"/>
    <w:rsid w:val="00C004D3"/>
    <w:rsid w:val="00C00819"/>
    <w:rsid w:val="00C21B6B"/>
    <w:rsid w:val="00C34C6C"/>
    <w:rsid w:val="00C52D2A"/>
    <w:rsid w:val="00D202F1"/>
    <w:rsid w:val="00D51906"/>
    <w:rsid w:val="00D717E8"/>
    <w:rsid w:val="00DC3486"/>
    <w:rsid w:val="00DD256E"/>
    <w:rsid w:val="00E32E11"/>
    <w:rsid w:val="00E42E00"/>
    <w:rsid w:val="00E6617F"/>
    <w:rsid w:val="00EA5712"/>
    <w:rsid w:val="00EB051F"/>
    <w:rsid w:val="00F42F71"/>
    <w:rsid w:val="00F5167B"/>
    <w:rsid w:val="00F73A1A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1332"/>
  <w15:chartTrackingRefBased/>
  <w15:docId w15:val="{AA5F043D-F117-4884-AE74-DD59404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28B2"/>
    <w:pPr>
      <w:ind w:left="720"/>
      <w:contextualSpacing/>
    </w:pPr>
  </w:style>
  <w:style w:type="table" w:styleId="TableGrid">
    <w:name w:val="Table Grid"/>
    <w:basedOn w:val="TableNormal"/>
    <w:uiPriority w:val="39"/>
    <w:rsid w:val="0044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BA4147"/>
    <w:pPr>
      <w:autoSpaceDE w:val="0"/>
      <w:autoSpaceDN w:val="0"/>
      <w:adjustRightInd w:val="0"/>
      <w:spacing w:after="0" w:line="201" w:lineRule="atLeast"/>
    </w:pPr>
    <w:rPr>
      <w:rFonts w:ascii="BPreplay" w:hAnsi="BPreplay"/>
      <w:sz w:val="24"/>
      <w:szCs w:val="24"/>
    </w:rPr>
  </w:style>
  <w:style w:type="character" w:customStyle="1" w:styleId="A2">
    <w:name w:val="A2"/>
    <w:uiPriority w:val="99"/>
    <w:rsid w:val="00BA4147"/>
    <w:rPr>
      <w:rFonts w:cs="BPrepla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Thompson Fay</cp:lastModifiedBy>
  <cp:revision>23</cp:revision>
  <dcterms:created xsi:type="dcterms:W3CDTF">2021-11-18T06:28:00Z</dcterms:created>
  <dcterms:modified xsi:type="dcterms:W3CDTF">2022-04-05T13:48:00Z</dcterms:modified>
</cp:coreProperties>
</file>