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7A" w:rsidRPr="00BF3B83" w:rsidRDefault="002B467A" w:rsidP="002B467A">
      <w:pPr>
        <w:jc w:val="center"/>
        <w:rPr>
          <w:rFonts w:ascii="Comic Sans MS" w:hAnsi="Comic Sans MS"/>
          <w:sz w:val="18"/>
          <w:szCs w:val="18"/>
          <w:u w:val="single"/>
        </w:rPr>
      </w:pPr>
      <w:r w:rsidRPr="00BF3B83">
        <w:rPr>
          <w:rFonts w:ascii="Comic Sans MS" w:hAnsi="Comic Sans MS"/>
          <w:sz w:val="18"/>
          <w:szCs w:val="18"/>
          <w:u w:val="single"/>
        </w:rPr>
        <w:t>Art and Design Task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B467A" w:rsidRPr="00BF3B83" w:rsidTr="002B467A">
        <w:tc>
          <w:tcPr>
            <w:tcW w:w="3485" w:type="dxa"/>
          </w:tcPr>
          <w:p w:rsidR="002B467A" w:rsidRPr="00BF3B83" w:rsidRDefault="002B467A">
            <w:pPr>
              <w:rPr>
                <w:rFonts w:ascii="Comic Sans MS" w:hAnsi="Comic Sans MS"/>
                <w:sz w:val="18"/>
                <w:szCs w:val="18"/>
              </w:rPr>
            </w:pPr>
            <w:r w:rsidRPr="00BF3B83">
              <w:rPr>
                <w:rFonts w:ascii="Comic Sans MS" w:hAnsi="Comic Sans MS"/>
                <w:sz w:val="18"/>
                <w:szCs w:val="18"/>
              </w:rPr>
              <w:t>Using the fact sheet about Andy Goldsworthy design a brochure for an exhibition that he might create and show</w:t>
            </w:r>
            <w:r w:rsidR="00170D79" w:rsidRPr="00BF3B83">
              <w:rPr>
                <w:rFonts w:ascii="Comic Sans MS" w:hAnsi="Comic Sans MS"/>
                <w:sz w:val="18"/>
                <w:szCs w:val="18"/>
              </w:rPr>
              <w:t xml:space="preserve"> to the public</w:t>
            </w:r>
            <w:r w:rsidRPr="00BF3B83">
              <w:rPr>
                <w:rFonts w:ascii="Comic Sans MS" w:hAnsi="Comic Sans MS"/>
                <w:sz w:val="18"/>
                <w:szCs w:val="18"/>
              </w:rPr>
              <w:t xml:space="preserve">. Look at the images of his art work and think about how you might </w:t>
            </w:r>
            <w:r w:rsidR="007B319F">
              <w:rPr>
                <w:rFonts w:ascii="Comic Sans MS" w:hAnsi="Comic Sans MS"/>
                <w:sz w:val="18"/>
                <w:szCs w:val="18"/>
              </w:rPr>
              <w:t>describe them using</w:t>
            </w:r>
            <w:r w:rsidRPr="00BF3B83">
              <w:rPr>
                <w:rFonts w:ascii="Comic Sans MS" w:hAnsi="Comic Sans MS"/>
                <w:sz w:val="18"/>
                <w:szCs w:val="18"/>
              </w:rPr>
              <w:t xml:space="preserve"> relevant adjectives. What might you name the pieces? </w:t>
            </w:r>
          </w:p>
          <w:p w:rsidR="00451969" w:rsidRPr="00BF3B83" w:rsidRDefault="0045196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51969" w:rsidRPr="00BF3B83" w:rsidRDefault="00451969">
            <w:pPr>
              <w:rPr>
                <w:rFonts w:ascii="Comic Sans MS" w:hAnsi="Comic Sans MS"/>
                <w:sz w:val="18"/>
                <w:szCs w:val="18"/>
              </w:rPr>
            </w:pPr>
            <w:r w:rsidRPr="00BF3B83">
              <w:rPr>
                <w:rFonts w:ascii="Comic Sans MS" w:hAnsi="Comic Sans MS"/>
                <w:sz w:val="18"/>
                <w:szCs w:val="18"/>
              </w:rPr>
              <w:t>Below is a list of things that you could include in your brochure:</w:t>
            </w:r>
          </w:p>
          <w:p w:rsidR="00451969" w:rsidRPr="00BF3B83" w:rsidRDefault="0045196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51969" w:rsidRPr="00BF3B83" w:rsidRDefault="00451969">
            <w:pPr>
              <w:rPr>
                <w:rFonts w:ascii="Comic Sans MS" w:hAnsi="Comic Sans MS"/>
                <w:sz w:val="18"/>
                <w:szCs w:val="18"/>
              </w:rPr>
            </w:pPr>
            <w:r w:rsidRPr="00BF3B83">
              <w:rPr>
                <w:rFonts w:ascii="Comic Sans MS" w:hAnsi="Comic Sans MS"/>
                <w:sz w:val="18"/>
                <w:szCs w:val="18"/>
              </w:rPr>
              <w:t>1. An introductory paragraph about the artist</w:t>
            </w:r>
          </w:p>
          <w:p w:rsidR="00451969" w:rsidRPr="00BF3B83" w:rsidRDefault="00451969">
            <w:pPr>
              <w:rPr>
                <w:rFonts w:ascii="Comic Sans MS" w:hAnsi="Comic Sans MS"/>
                <w:sz w:val="18"/>
                <w:szCs w:val="18"/>
              </w:rPr>
            </w:pPr>
            <w:r w:rsidRPr="00BF3B83">
              <w:rPr>
                <w:rFonts w:ascii="Comic Sans MS" w:hAnsi="Comic Sans MS"/>
                <w:sz w:val="18"/>
                <w:szCs w:val="18"/>
              </w:rPr>
              <w:t>2. Images/drawings of the work to be exhibited</w:t>
            </w:r>
          </w:p>
          <w:p w:rsidR="00451969" w:rsidRPr="00BF3B83" w:rsidRDefault="00451969">
            <w:pPr>
              <w:rPr>
                <w:rFonts w:ascii="Comic Sans MS" w:hAnsi="Comic Sans MS"/>
                <w:sz w:val="18"/>
                <w:szCs w:val="18"/>
              </w:rPr>
            </w:pPr>
            <w:r w:rsidRPr="00BF3B83">
              <w:rPr>
                <w:rFonts w:ascii="Comic Sans MS" w:hAnsi="Comic Sans MS"/>
                <w:sz w:val="18"/>
                <w:szCs w:val="18"/>
              </w:rPr>
              <w:t>3. Subheadings in bold text</w:t>
            </w:r>
          </w:p>
          <w:p w:rsidR="00451969" w:rsidRPr="00BF3B83" w:rsidRDefault="00451969">
            <w:pPr>
              <w:rPr>
                <w:rFonts w:ascii="Comic Sans MS" w:hAnsi="Comic Sans MS"/>
                <w:sz w:val="18"/>
                <w:szCs w:val="18"/>
              </w:rPr>
            </w:pPr>
            <w:r w:rsidRPr="00BF3B83">
              <w:rPr>
                <w:rFonts w:ascii="Comic Sans MS" w:hAnsi="Comic Sans MS"/>
                <w:sz w:val="18"/>
                <w:szCs w:val="18"/>
              </w:rPr>
              <w:t>4. A map of the gallery</w:t>
            </w:r>
          </w:p>
          <w:p w:rsidR="00451969" w:rsidRPr="00BF3B83" w:rsidRDefault="00451969">
            <w:pPr>
              <w:rPr>
                <w:rFonts w:ascii="Comic Sans MS" w:hAnsi="Comic Sans MS"/>
                <w:sz w:val="18"/>
                <w:szCs w:val="18"/>
              </w:rPr>
            </w:pPr>
            <w:r w:rsidRPr="00BF3B83">
              <w:rPr>
                <w:rFonts w:ascii="Comic Sans MS" w:hAnsi="Comic Sans MS"/>
                <w:sz w:val="18"/>
                <w:szCs w:val="18"/>
              </w:rPr>
              <w:t>5. A list of the materials used to create the art work</w:t>
            </w:r>
          </w:p>
          <w:p w:rsidR="00451969" w:rsidRPr="00BF3B83" w:rsidRDefault="00451969">
            <w:pPr>
              <w:rPr>
                <w:rFonts w:ascii="Comic Sans MS" w:hAnsi="Comic Sans MS"/>
                <w:sz w:val="18"/>
                <w:szCs w:val="18"/>
              </w:rPr>
            </w:pPr>
            <w:r w:rsidRPr="00BF3B83">
              <w:rPr>
                <w:rFonts w:ascii="Comic Sans MS" w:hAnsi="Comic Sans MS"/>
                <w:sz w:val="18"/>
                <w:szCs w:val="18"/>
              </w:rPr>
              <w:t>6. A pricing list</w:t>
            </w:r>
          </w:p>
          <w:p w:rsidR="00451969" w:rsidRPr="00BF3B83" w:rsidRDefault="00451969">
            <w:pPr>
              <w:rPr>
                <w:rFonts w:ascii="Comic Sans MS" w:hAnsi="Comic Sans MS"/>
                <w:sz w:val="18"/>
                <w:szCs w:val="18"/>
              </w:rPr>
            </w:pPr>
            <w:r w:rsidRPr="00BF3B83">
              <w:rPr>
                <w:rFonts w:ascii="Comic Sans MS" w:hAnsi="Comic Sans MS"/>
                <w:sz w:val="18"/>
                <w:szCs w:val="18"/>
              </w:rPr>
              <w:t xml:space="preserve">7. Dates of when the pieces of art were created. </w:t>
            </w:r>
          </w:p>
          <w:p w:rsidR="00451969" w:rsidRPr="00BF3B83" w:rsidRDefault="00451969">
            <w:pPr>
              <w:rPr>
                <w:rFonts w:ascii="Comic Sans MS" w:hAnsi="Comic Sans MS"/>
                <w:sz w:val="18"/>
                <w:szCs w:val="18"/>
              </w:rPr>
            </w:pPr>
            <w:r w:rsidRPr="00BF3B8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451969" w:rsidRPr="00BF3B83" w:rsidRDefault="00451969">
            <w:pPr>
              <w:rPr>
                <w:rFonts w:ascii="Comic Sans MS" w:hAnsi="Comic Sans MS"/>
                <w:sz w:val="18"/>
                <w:szCs w:val="18"/>
              </w:rPr>
            </w:pPr>
            <w:r w:rsidRPr="00BF3B83">
              <w:rPr>
                <w:rFonts w:ascii="Comic Sans MS" w:hAnsi="Comic Sans MS"/>
                <w:sz w:val="18"/>
                <w:szCs w:val="18"/>
              </w:rPr>
              <w:t>Don’t forget to include some of your own ideas. You might want to have a look on the internet and see if you can find out anything else about Andy Goldsworthy and his art</w:t>
            </w:r>
            <w:r w:rsidR="007B319F">
              <w:rPr>
                <w:rFonts w:ascii="Comic Sans MS" w:hAnsi="Comic Sans MS"/>
                <w:sz w:val="18"/>
                <w:szCs w:val="18"/>
              </w:rPr>
              <w:t>work</w:t>
            </w:r>
            <w:r w:rsidRPr="00BF3B83"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  <w:p w:rsidR="00451969" w:rsidRPr="00BF3B83" w:rsidRDefault="0045196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B467A" w:rsidRPr="00315A49" w:rsidRDefault="0045196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15A49">
              <w:rPr>
                <w:rFonts w:ascii="Comic Sans MS" w:hAnsi="Comic Sans MS"/>
                <w:b/>
                <w:sz w:val="18"/>
                <w:szCs w:val="18"/>
              </w:rPr>
              <w:t>Challenge: Can you make your brochure</w:t>
            </w:r>
            <w:r w:rsidR="0008553F" w:rsidRPr="00315A49">
              <w:rPr>
                <w:rFonts w:ascii="Comic Sans MS" w:hAnsi="Comic Sans MS"/>
                <w:b/>
                <w:sz w:val="18"/>
                <w:szCs w:val="18"/>
              </w:rPr>
              <w:t xml:space="preserve"> A3 size and fill both sides?</w:t>
            </w:r>
          </w:p>
        </w:tc>
        <w:tc>
          <w:tcPr>
            <w:tcW w:w="3485" w:type="dxa"/>
          </w:tcPr>
          <w:p w:rsidR="0008553F" w:rsidRPr="00BF3B83" w:rsidRDefault="0008553F" w:rsidP="00FC39E4">
            <w:pPr>
              <w:rPr>
                <w:rFonts w:ascii="Comic Sans MS" w:hAnsi="Comic Sans MS"/>
                <w:sz w:val="18"/>
                <w:szCs w:val="18"/>
              </w:rPr>
            </w:pPr>
            <w:r w:rsidRPr="00BF3B83">
              <w:rPr>
                <w:rFonts w:ascii="Comic Sans MS" w:hAnsi="Comic Sans MS"/>
                <w:sz w:val="18"/>
                <w:szCs w:val="18"/>
              </w:rPr>
              <w:t xml:space="preserve">Draw a portrait using your sketching skills. </w:t>
            </w:r>
            <w:r w:rsidR="00FC39E4" w:rsidRPr="00BF3B83">
              <w:rPr>
                <w:rFonts w:ascii="Comic Sans MS" w:hAnsi="Comic Sans MS"/>
                <w:sz w:val="18"/>
                <w:szCs w:val="18"/>
              </w:rPr>
              <w:t xml:space="preserve">You could draw yourself, or </w:t>
            </w:r>
            <w:r w:rsidRPr="00BF3B83">
              <w:rPr>
                <w:rFonts w:ascii="Comic Sans MS" w:hAnsi="Comic Sans MS"/>
                <w:sz w:val="18"/>
                <w:szCs w:val="18"/>
              </w:rPr>
              <w:t xml:space="preserve">a family member. Remember a portrait only includes your face. Once you have drawn your portrait you are going to </w:t>
            </w:r>
            <w:r w:rsidR="009B5A86" w:rsidRPr="00BF3B83">
              <w:rPr>
                <w:rFonts w:ascii="Comic Sans MS" w:hAnsi="Comic Sans MS"/>
                <w:sz w:val="18"/>
                <w:szCs w:val="18"/>
              </w:rPr>
              <w:t>use that to create a ‘muddy face’</w:t>
            </w:r>
          </w:p>
          <w:p w:rsidR="009B5A86" w:rsidRPr="00BF3B83" w:rsidRDefault="009B5A86" w:rsidP="00FC39E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B5A86" w:rsidRPr="00BF3B83" w:rsidRDefault="009B5A86" w:rsidP="00FC39E4">
            <w:pPr>
              <w:rPr>
                <w:rFonts w:ascii="Comic Sans MS" w:hAnsi="Comic Sans MS"/>
                <w:sz w:val="18"/>
                <w:szCs w:val="18"/>
              </w:rPr>
            </w:pPr>
            <w:r w:rsidRPr="00BF3B83">
              <w:rPr>
                <w:rFonts w:ascii="Comic Sans MS" w:hAnsi="Comic Sans MS"/>
                <w:sz w:val="18"/>
                <w:szCs w:val="18"/>
              </w:rPr>
              <w:t>You will need:</w:t>
            </w:r>
          </w:p>
          <w:p w:rsidR="009B5A86" w:rsidRPr="00BF3B83" w:rsidRDefault="009B5A86" w:rsidP="00FC39E4">
            <w:pPr>
              <w:rPr>
                <w:rFonts w:ascii="Comic Sans MS" w:hAnsi="Comic Sans MS"/>
                <w:sz w:val="18"/>
                <w:szCs w:val="18"/>
              </w:rPr>
            </w:pPr>
            <w:r w:rsidRPr="00BF3B83">
              <w:rPr>
                <w:rFonts w:ascii="Comic Sans MS" w:hAnsi="Comic Sans MS"/>
                <w:sz w:val="18"/>
                <w:szCs w:val="18"/>
              </w:rPr>
              <w:t>Mud</w:t>
            </w:r>
          </w:p>
          <w:p w:rsidR="009B5A86" w:rsidRPr="00BF3B83" w:rsidRDefault="009B5A86" w:rsidP="00FC39E4">
            <w:pPr>
              <w:rPr>
                <w:rFonts w:ascii="Comic Sans MS" w:hAnsi="Comic Sans MS"/>
                <w:sz w:val="18"/>
                <w:szCs w:val="18"/>
              </w:rPr>
            </w:pPr>
            <w:r w:rsidRPr="00BF3B83">
              <w:rPr>
                <w:rFonts w:ascii="Comic Sans MS" w:hAnsi="Comic Sans MS"/>
                <w:sz w:val="18"/>
                <w:szCs w:val="18"/>
              </w:rPr>
              <w:t>Trees</w:t>
            </w:r>
          </w:p>
          <w:p w:rsidR="009B5A86" w:rsidRPr="00BF3B83" w:rsidRDefault="009B5A86" w:rsidP="00FC39E4">
            <w:pPr>
              <w:rPr>
                <w:rFonts w:ascii="Comic Sans MS" w:hAnsi="Comic Sans MS"/>
                <w:sz w:val="18"/>
                <w:szCs w:val="18"/>
              </w:rPr>
            </w:pPr>
            <w:r w:rsidRPr="00BF3B83">
              <w:rPr>
                <w:rFonts w:ascii="Comic Sans MS" w:hAnsi="Comic Sans MS"/>
                <w:sz w:val="18"/>
                <w:szCs w:val="18"/>
              </w:rPr>
              <w:t>Natural found items, e.g. twigs, stones, grass, flowers</w:t>
            </w:r>
          </w:p>
          <w:p w:rsidR="009B5A86" w:rsidRPr="00BF3B83" w:rsidRDefault="009B5A86" w:rsidP="00FC39E4">
            <w:pPr>
              <w:rPr>
                <w:rFonts w:ascii="Comic Sans MS" w:hAnsi="Comic Sans MS"/>
                <w:sz w:val="18"/>
                <w:szCs w:val="18"/>
              </w:rPr>
            </w:pPr>
            <w:r w:rsidRPr="00BF3B83">
              <w:rPr>
                <w:rFonts w:ascii="Comic Sans MS" w:hAnsi="Comic Sans MS"/>
                <w:sz w:val="18"/>
                <w:szCs w:val="18"/>
              </w:rPr>
              <w:t>Water</w:t>
            </w:r>
          </w:p>
          <w:p w:rsidR="009B5A86" w:rsidRPr="00BF3B83" w:rsidRDefault="009B5A86" w:rsidP="00FC39E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B5A86" w:rsidRPr="00BF3B83" w:rsidRDefault="009B5A86" w:rsidP="00FC39E4">
            <w:pPr>
              <w:rPr>
                <w:rFonts w:ascii="Comic Sans MS" w:hAnsi="Comic Sans MS"/>
                <w:sz w:val="18"/>
                <w:szCs w:val="18"/>
              </w:rPr>
            </w:pPr>
            <w:r w:rsidRPr="00BF3B83">
              <w:rPr>
                <w:rFonts w:ascii="Comic Sans MS" w:hAnsi="Comic Sans MS"/>
                <w:sz w:val="18"/>
                <w:szCs w:val="18"/>
              </w:rPr>
              <w:t>What you need to do:</w:t>
            </w:r>
          </w:p>
          <w:p w:rsidR="009B5A86" w:rsidRPr="00BF3B83" w:rsidRDefault="009B5A86" w:rsidP="00FC39E4">
            <w:pPr>
              <w:rPr>
                <w:rFonts w:ascii="Comic Sans MS" w:hAnsi="Comic Sans MS"/>
                <w:sz w:val="18"/>
                <w:szCs w:val="18"/>
              </w:rPr>
            </w:pPr>
            <w:r w:rsidRPr="00BF3B83">
              <w:rPr>
                <w:rFonts w:ascii="Comic Sans MS" w:hAnsi="Comic Sans MS"/>
                <w:sz w:val="18"/>
                <w:szCs w:val="18"/>
              </w:rPr>
              <w:t>1. Mix the mud with some water to make it more pliable.</w:t>
            </w:r>
          </w:p>
          <w:p w:rsidR="009B5A86" w:rsidRPr="00BF3B83" w:rsidRDefault="009B5A86" w:rsidP="00FC39E4">
            <w:pPr>
              <w:rPr>
                <w:rFonts w:ascii="Comic Sans MS" w:hAnsi="Comic Sans MS"/>
                <w:sz w:val="18"/>
                <w:szCs w:val="18"/>
              </w:rPr>
            </w:pPr>
            <w:r w:rsidRPr="00BF3B83">
              <w:rPr>
                <w:rFonts w:ascii="Comic Sans MS" w:hAnsi="Comic Sans MS"/>
                <w:sz w:val="18"/>
                <w:szCs w:val="18"/>
              </w:rPr>
              <w:t>2. Add the mud to a tree trunk and begin to design and sculpt your face.</w:t>
            </w:r>
          </w:p>
          <w:p w:rsidR="009B5A86" w:rsidRPr="00BF3B83" w:rsidRDefault="009B5A86" w:rsidP="009B5A86">
            <w:pPr>
              <w:rPr>
                <w:rFonts w:ascii="Comic Sans MS" w:hAnsi="Comic Sans MS"/>
                <w:sz w:val="18"/>
                <w:szCs w:val="18"/>
              </w:rPr>
            </w:pPr>
            <w:r w:rsidRPr="00BF3B83">
              <w:rPr>
                <w:rFonts w:ascii="Comic Sans MS" w:hAnsi="Comic Sans MS"/>
                <w:sz w:val="18"/>
                <w:szCs w:val="18"/>
              </w:rPr>
              <w:t>3. You could use sticks to add texture to the sculpture.</w:t>
            </w:r>
          </w:p>
          <w:p w:rsidR="009B5A86" w:rsidRPr="00BF3B83" w:rsidRDefault="009B5A86" w:rsidP="009B5A86">
            <w:pPr>
              <w:rPr>
                <w:rFonts w:ascii="Comic Sans MS" w:hAnsi="Comic Sans MS"/>
                <w:sz w:val="18"/>
                <w:szCs w:val="18"/>
              </w:rPr>
            </w:pPr>
            <w:r w:rsidRPr="00BF3B83">
              <w:rPr>
                <w:rFonts w:ascii="Comic Sans MS" w:hAnsi="Comic Sans MS"/>
                <w:sz w:val="18"/>
                <w:szCs w:val="18"/>
              </w:rPr>
              <w:t>4. Add your collected items to create your face.</w:t>
            </w:r>
          </w:p>
          <w:p w:rsidR="009B5A86" w:rsidRPr="00BF3B83" w:rsidRDefault="009B5A86" w:rsidP="009B5A86">
            <w:pPr>
              <w:rPr>
                <w:rFonts w:ascii="Comic Sans MS" w:hAnsi="Comic Sans MS"/>
                <w:sz w:val="18"/>
                <w:szCs w:val="18"/>
              </w:rPr>
            </w:pPr>
            <w:r w:rsidRPr="00BF3B83">
              <w:rPr>
                <w:rFonts w:ascii="Comic Sans MS" w:hAnsi="Comic Sans MS"/>
                <w:sz w:val="18"/>
                <w:szCs w:val="18"/>
              </w:rPr>
              <w:t>5. Have fun!</w:t>
            </w:r>
          </w:p>
          <w:p w:rsidR="009B5A86" w:rsidRPr="00BF3B83" w:rsidRDefault="009B5A86" w:rsidP="009B5A8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F3B83" w:rsidRPr="00BF3B83" w:rsidRDefault="00BF3B83" w:rsidP="009B5A8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F3B83" w:rsidRPr="00BF3B83" w:rsidRDefault="00BF3B83" w:rsidP="009B5A8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F3B83" w:rsidRPr="00BF3B83" w:rsidRDefault="00BF3B83" w:rsidP="009B5A8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F3B83" w:rsidRPr="00BF3B83" w:rsidRDefault="00BF3B83" w:rsidP="009B5A8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F3B83" w:rsidRDefault="00BF3B83" w:rsidP="009B5A8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B5A86" w:rsidRPr="00315A49" w:rsidRDefault="009B5A86" w:rsidP="008A646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15A49">
              <w:rPr>
                <w:rFonts w:ascii="Comic Sans MS" w:hAnsi="Comic Sans MS"/>
                <w:b/>
                <w:sz w:val="18"/>
                <w:szCs w:val="18"/>
              </w:rPr>
              <w:t xml:space="preserve">Challenge: Can you create a mud sculpture </w:t>
            </w:r>
            <w:r w:rsidR="007B319F">
              <w:rPr>
                <w:rFonts w:ascii="Comic Sans MS" w:hAnsi="Comic Sans MS"/>
                <w:b/>
                <w:sz w:val="18"/>
                <w:szCs w:val="18"/>
              </w:rPr>
              <w:t>i</w:t>
            </w:r>
            <w:r w:rsidRPr="00315A49">
              <w:rPr>
                <w:rFonts w:ascii="Comic Sans MS" w:hAnsi="Comic Sans MS"/>
                <w:b/>
                <w:sz w:val="18"/>
                <w:szCs w:val="18"/>
              </w:rPr>
              <w:t xml:space="preserve">n the style of Picasso? It might </w:t>
            </w:r>
            <w:r w:rsidR="008A646A">
              <w:rPr>
                <w:rFonts w:ascii="Comic Sans MS" w:hAnsi="Comic Sans MS"/>
                <w:b/>
                <w:sz w:val="18"/>
                <w:szCs w:val="18"/>
              </w:rPr>
              <w:t>be more abstract!</w:t>
            </w:r>
            <w:r w:rsidRPr="00315A49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86" w:type="dxa"/>
          </w:tcPr>
          <w:p w:rsidR="00BF3B83" w:rsidRPr="00BF3B83" w:rsidRDefault="00BF3B83" w:rsidP="00D305F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sz w:val="18"/>
                <w:szCs w:val="18"/>
              </w:rPr>
            </w:pPr>
            <w:r w:rsidRPr="00BF3B83">
              <w:rPr>
                <w:rFonts w:ascii="Comic Sans MS" w:hAnsi="Comic Sans MS" w:cs="Arial"/>
                <w:noProof/>
                <w:color w:val="FFFFFF"/>
                <w:sz w:val="18"/>
                <w:szCs w:val="18"/>
                <w:lang w:eastAsia="en-GB"/>
              </w:rPr>
              <w:drawing>
                <wp:inline distT="0" distB="0" distL="0" distR="0" wp14:anchorId="69433DA9" wp14:editId="53A15D93">
                  <wp:extent cx="2065020" cy="1181100"/>
                  <wp:effectExtent l="0" t="0" r="0" b="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675" cy="1192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B83" w:rsidRPr="00BF3B83" w:rsidRDefault="00BF3B83" w:rsidP="00D305F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sz w:val="18"/>
                <w:szCs w:val="18"/>
              </w:rPr>
            </w:pPr>
          </w:p>
          <w:p w:rsidR="00D305F6" w:rsidRPr="00BF3B83" w:rsidRDefault="00D305F6" w:rsidP="00D305F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sz w:val="18"/>
                <w:szCs w:val="18"/>
              </w:rPr>
            </w:pPr>
            <w:r w:rsidRPr="00BF3B83">
              <w:rPr>
                <w:rFonts w:ascii="Comic Sans MS" w:hAnsi="Comic Sans MS" w:cstheme="minorHAnsi"/>
                <w:sz w:val="18"/>
                <w:szCs w:val="18"/>
              </w:rPr>
              <w:t>Use natural items to create a land art sculpture outside on grass or a paved area. Think about pattern and colour and using a range of materials to make your art more interesting. Magpie Andy Goldsworthy’s art</w:t>
            </w:r>
            <w:r w:rsidR="008A646A">
              <w:rPr>
                <w:rFonts w:ascii="Comic Sans MS" w:hAnsi="Comic Sans MS" w:cstheme="minorHAnsi"/>
                <w:sz w:val="18"/>
                <w:szCs w:val="18"/>
              </w:rPr>
              <w:t>work</w:t>
            </w:r>
            <w:r w:rsidRPr="00BF3B83">
              <w:rPr>
                <w:rFonts w:ascii="Comic Sans MS" w:hAnsi="Comic Sans MS" w:cstheme="minorHAnsi"/>
                <w:sz w:val="18"/>
                <w:szCs w:val="18"/>
              </w:rPr>
              <w:t xml:space="preserve"> as a starting point. When looking at </w:t>
            </w:r>
            <w:r w:rsidR="008A646A">
              <w:rPr>
                <w:rFonts w:ascii="Comic Sans MS" w:hAnsi="Comic Sans MS" w:cstheme="minorHAnsi"/>
                <w:sz w:val="18"/>
                <w:szCs w:val="18"/>
              </w:rPr>
              <w:t xml:space="preserve">examples of his </w:t>
            </w:r>
            <w:r w:rsidRPr="00BF3B83">
              <w:rPr>
                <w:rFonts w:ascii="Comic Sans MS" w:hAnsi="Comic Sans MS" w:cstheme="minorHAnsi"/>
                <w:sz w:val="18"/>
                <w:szCs w:val="18"/>
              </w:rPr>
              <w:t>art</w:t>
            </w:r>
            <w:r w:rsidR="008A646A">
              <w:rPr>
                <w:rFonts w:ascii="Comic Sans MS" w:hAnsi="Comic Sans MS" w:cstheme="minorHAnsi"/>
                <w:sz w:val="18"/>
                <w:szCs w:val="18"/>
              </w:rPr>
              <w:t>work</w:t>
            </w:r>
            <w:r w:rsidRPr="00BF3B83">
              <w:rPr>
                <w:rFonts w:ascii="Comic Sans MS" w:hAnsi="Comic Sans MS" w:cstheme="minorHAnsi"/>
                <w:sz w:val="18"/>
                <w:szCs w:val="18"/>
              </w:rPr>
              <w:t>, think about w</w:t>
            </w:r>
            <w:r w:rsidR="008A646A">
              <w:rPr>
                <w:rFonts w:ascii="Comic Sans MS" w:hAnsi="Comic Sans MS" w:cstheme="minorHAnsi"/>
                <w:sz w:val="18"/>
                <w:szCs w:val="18"/>
              </w:rPr>
              <w:t xml:space="preserve">hat you like or find interesting, and </w:t>
            </w:r>
            <w:r w:rsidRPr="00BF3B83">
              <w:rPr>
                <w:rFonts w:ascii="Comic Sans MS" w:hAnsi="Comic Sans MS" w:cstheme="minorHAnsi"/>
                <w:sz w:val="18"/>
                <w:szCs w:val="18"/>
              </w:rPr>
              <w:t>materials that have been used to create the art work.</w:t>
            </w:r>
          </w:p>
          <w:p w:rsidR="00BF3B83" w:rsidRPr="00BF3B83" w:rsidRDefault="00BF3B83" w:rsidP="00D305F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sz w:val="18"/>
                <w:szCs w:val="18"/>
              </w:rPr>
            </w:pPr>
          </w:p>
          <w:p w:rsidR="00BF3B83" w:rsidRPr="00BF3B83" w:rsidRDefault="00D305F6" w:rsidP="00D305F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sz w:val="18"/>
                <w:szCs w:val="18"/>
              </w:rPr>
            </w:pPr>
            <w:r w:rsidRPr="00BF3B83">
              <w:rPr>
                <w:rFonts w:ascii="Comic Sans MS" w:hAnsi="Comic Sans MS" w:cstheme="minorHAnsi"/>
                <w:sz w:val="18"/>
                <w:szCs w:val="18"/>
              </w:rPr>
              <w:t>Top tip</w:t>
            </w:r>
            <w:r w:rsidR="00BF3B83" w:rsidRPr="00BF3B83">
              <w:rPr>
                <w:rFonts w:ascii="Comic Sans MS" w:hAnsi="Comic Sans MS" w:cstheme="minorHAnsi"/>
                <w:sz w:val="18"/>
                <w:szCs w:val="18"/>
              </w:rPr>
              <w:t>s</w:t>
            </w:r>
            <w:r w:rsidRPr="00BF3B83">
              <w:rPr>
                <w:rFonts w:ascii="Comic Sans MS" w:hAnsi="Comic Sans MS" w:cstheme="minorHAnsi"/>
                <w:sz w:val="18"/>
                <w:szCs w:val="18"/>
              </w:rPr>
              <w:t>:</w:t>
            </w:r>
          </w:p>
          <w:p w:rsidR="00D305F6" w:rsidRPr="00BF3B83" w:rsidRDefault="00BF3B83" w:rsidP="00D305F6">
            <w:pPr>
              <w:autoSpaceDE w:val="0"/>
              <w:autoSpaceDN w:val="0"/>
              <w:adjustRightInd w:val="0"/>
              <w:rPr>
                <w:rFonts w:ascii="Comic Sans MS" w:hAnsi="Comic Sans MS" w:cstheme="minorHAnsi"/>
                <w:sz w:val="18"/>
                <w:szCs w:val="18"/>
              </w:rPr>
            </w:pPr>
            <w:r w:rsidRPr="00BF3B83">
              <w:rPr>
                <w:rFonts w:ascii="Comic Sans MS" w:hAnsi="Comic Sans MS" w:cstheme="minorHAnsi"/>
                <w:sz w:val="18"/>
                <w:szCs w:val="18"/>
              </w:rPr>
              <w:t>1.</w:t>
            </w:r>
            <w:r w:rsidR="00D305F6" w:rsidRPr="00BF3B83">
              <w:rPr>
                <w:rFonts w:ascii="Comic Sans MS" w:hAnsi="Comic Sans MS" w:cstheme="minorHAnsi"/>
                <w:sz w:val="18"/>
                <w:szCs w:val="18"/>
              </w:rPr>
              <w:t xml:space="preserve"> Flour paste can be used to glue the lighter materials to the floor if it is windy. (This is glue made from</w:t>
            </w:r>
          </w:p>
          <w:p w:rsidR="002B467A" w:rsidRPr="00BF3B83" w:rsidRDefault="00BF3B83" w:rsidP="00D305F6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BF3B83">
              <w:rPr>
                <w:rFonts w:ascii="Comic Sans MS" w:hAnsi="Comic Sans MS" w:cstheme="minorHAnsi"/>
                <w:sz w:val="18"/>
                <w:szCs w:val="18"/>
              </w:rPr>
              <w:t>flour and water</w:t>
            </w:r>
            <w:r w:rsidR="00D305F6" w:rsidRPr="00BF3B83">
              <w:rPr>
                <w:rFonts w:ascii="Comic Sans MS" w:hAnsi="Comic Sans MS" w:cstheme="minorHAnsi"/>
                <w:sz w:val="18"/>
                <w:szCs w:val="18"/>
              </w:rPr>
              <w:t xml:space="preserve"> and will wash away without causing any damage)</w:t>
            </w:r>
          </w:p>
          <w:p w:rsidR="00BF3B83" w:rsidRPr="00BF3B83" w:rsidRDefault="00BF3B83" w:rsidP="00D305F6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BF3B83">
              <w:rPr>
                <w:rFonts w:ascii="Comic Sans MS" w:hAnsi="Comic Sans MS" w:cstheme="minorHAnsi"/>
                <w:sz w:val="18"/>
                <w:szCs w:val="18"/>
              </w:rPr>
              <w:t>2. Add fresh flowers to make your design colourful.</w:t>
            </w:r>
          </w:p>
          <w:p w:rsidR="00BF3B83" w:rsidRPr="00BF3B83" w:rsidRDefault="00BF3B83" w:rsidP="00D305F6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BF3B83">
              <w:rPr>
                <w:rFonts w:ascii="Comic Sans MS" w:hAnsi="Comic Sans MS" w:cstheme="minorHAnsi"/>
                <w:sz w:val="18"/>
                <w:szCs w:val="18"/>
              </w:rPr>
              <w:t>3. Collect more materials than you think you will need-your idea may change!</w:t>
            </w:r>
          </w:p>
          <w:p w:rsidR="00BF3B83" w:rsidRPr="00BF3B83" w:rsidRDefault="00BF3B83" w:rsidP="00D305F6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:rsidR="00BF3B83" w:rsidRPr="00315A49" w:rsidRDefault="00BF3B83" w:rsidP="00D305F6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315A49">
              <w:rPr>
                <w:rFonts w:ascii="Comic Sans MS" w:hAnsi="Comic Sans MS" w:cstheme="minorHAnsi"/>
                <w:b/>
                <w:sz w:val="18"/>
                <w:szCs w:val="18"/>
              </w:rPr>
              <w:t>Challenge: Can you make your land art as big as yourself?</w:t>
            </w:r>
          </w:p>
          <w:p w:rsidR="00D305F6" w:rsidRPr="00BF3B83" w:rsidRDefault="00D305F6" w:rsidP="00BF3B8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B467A" w:rsidRPr="00BF3B83" w:rsidTr="004D02E9">
        <w:trPr>
          <w:trHeight w:val="70"/>
        </w:trPr>
        <w:tc>
          <w:tcPr>
            <w:tcW w:w="3485" w:type="dxa"/>
          </w:tcPr>
          <w:p w:rsidR="002B0EEB" w:rsidRDefault="002B0EEB" w:rsidP="002B0EE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t xml:space="preserve">      </w:t>
            </w:r>
            <w:r w:rsidR="00CF74C8"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t xml:space="preserve">      </w: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0844D7F5" wp14:editId="541D9451">
                  <wp:extent cx="1295768" cy="838200"/>
                  <wp:effectExtent l="0" t="0" r="0" b="0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403" cy="85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EEB" w:rsidRDefault="002B0EEB" w:rsidP="002B0EE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:rsidR="002B0EEB" w:rsidRPr="002B0EEB" w:rsidRDefault="00BF3B83" w:rsidP="002B0EE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As the hot sunny weather approaches we would like you to think about planning a healthy picnic. </w:t>
            </w:r>
            <w:r w:rsidR="002B0EEB">
              <w:rPr>
                <w:rFonts w:ascii="Comic Sans MS" w:hAnsi="Comic Sans MS"/>
                <w:sz w:val="18"/>
                <w:szCs w:val="18"/>
              </w:rPr>
              <w:t xml:space="preserve">Remember </w:t>
            </w:r>
            <w:r w:rsidR="002B0EEB">
              <w:rPr>
                <w:rFonts w:ascii="Comic Sans MS" w:hAnsi="Comic Sans MS" w:cs="Arial"/>
                <w:sz w:val="18"/>
                <w:szCs w:val="18"/>
                <w:lang w:val="en"/>
              </w:rPr>
              <w:t>a</w:t>
            </w:r>
            <w:r w:rsidR="002B0EEB" w:rsidRPr="002B0EEB">
              <w:rPr>
                <w:rFonts w:ascii="Comic Sans MS" w:hAnsi="Comic Sans MS" w:cs="Arial"/>
                <w:sz w:val="18"/>
                <w:szCs w:val="18"/>
                <w:lang w:val="en"/>
              </w:rPr>
              <w:t xml:space="preserve"> healthy diet should include a wide variety of nutritious foods for sufficient intake of all nutrients, including vitamins and minerals. Foods to include are </w:t>
            </w:r>
            <w:r w:rsidR="002B0EEB" w:rsidRPr="002B0EEB">
              <w:rPr>
                <w:rStyle w:val="Strong"/>
                <w:rFonts w:ascii="Comic Sans MS" w:hAnsi="Comic Sans MS" w:cs="Arial"/>
                <w:sz w:val="18"/>
                <w:szCs w:val="18"/>
                <w:lang w:val="en"/>
              </w:rPr>
              <w:t>breads, pastas, lean meats, fish, fruits and vegetables.</w:t>
            </w:r>
          </w:p>
          <w:p w:rsidR="002B467A" w:rsidRDefault="002B0EE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Next </w:t>
            </w:r>
            <w:r w:rsidR="00BF3B83">
              <w:rPr>
                <w:rFonts w:ascii="Comic Sans MS" w:hAnsi="Comic Sans MS"/>
                <w:sz w:val="18"/>
                <w:szCs w:val="18"/>
              </w:rPr>
              <w:t xml:space="preserve">design your own healthy picnic using annotated sketches to explain your ideas. </w:t>
            </w:r>
            <w:r>
              <w:rPr>
                <w:rFonts w:ascii="Comic Sans MS" w:hAnsi="Comic Sans MS"/>
                <w:sz w:val="18"/>
                <w:szCs w:val="18"/>
              </w:rPr>
              <w:t xml:space="preserve">Finally make and eat your healthy picnic outside. Bon Appetite! </w:t>
            </w:r>
          </w:p>
          <w:p w:rsidR="002B0EEB" w:rsidRDefault="002B0EE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D02E9" w:rsidRPr="00315A49" w:rsidRDefault="00CF74C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15A49">
              <w:rPr>
                <w:rFonts w:ascii="Comic Sans MS" w:hAnsi="Comic Sans MS"/>
                <w:b/>
                <w:sz w:val="18"/>
                <w:szCs w:val="18"/>
              </w:rPr>
              <w:t>Challenge: Can you make a sandwich 120mmx120mm?</w:t>
            </w:r>
          </w:p>
        </w:tc>
        <w:tc>
          <w:tcPr>
            <w:tcW w:w="3485" w:type="dxa"/>
          </w:tcPr>
          <w:p w:rsidR="002B467A" w:rsidRDefault="006D4A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Can you complete all</w:t>
            </w:r>
            <w:r w:rsidR="00CF74C8">
              <w:rPr>
                <w:rFonts w:ascii="Comic Sans MS" w:hAnsi="Comic Sans MS"/>
                <w:sz w:val="18"/>
                <w:szCs w:val="18"/>
              </w:rPr>
              <w:t xml:space="preserve"> of these challenges</w:t>
            </w:r>
            <w:r>
              <w:rPr>
                <w:rFonts w:ascii="Comic Sans MS" w:hAnsi="Comic Sans MS"/>
                <w:sz w:val="18"/>
                <w:szCs w:val="18"/>
              </w:rPr>
              <w:t xml:space="preserve"> in one day?</w:t>
            </w:r>
          </w:p>
          <w:p w:rsidR="00CF74C8" w:rsidRDefault="00CF74C8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F74C8" w:rsidRDefault="006D4A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 H</w:t>
            </w:r>
            <w:r w:rsidR="00CF74C8">
              <w:rPr>
                <w:rFonts w:ascii="Comic Sans MS" w:hAnsi="Comic Sans MS"/>
                <w:sz w:val="18"/>
                <w:szCs w:val="18"/>
              </w:rPr>
              <w:t xml:space="preserve">ang something </w:t>
            </w:r>
            <w:r>
              <w:rPr>
                <w:rFonts w:ascii="Comic Sans MS" w:hAnsi="Comic Sans MS"/>
                <w:sz w:val="18"/>
                <w:szCs w:val="18"/>
              </w:rPr>
              <w:t>from a tree.</w:t>
            </w:r>
          </w:p>
          <w:p w:rsidR="00CF74C8" w:rsidRDefault="00CF74C8" w:rsidP="006D4A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2. </w:t>
            </w:r>
            <w:r w:rsidR="006D4AA8">
              <w:rPr>
                <w:rFonts w:ascii="Comic Sans MS" w:hAnsi="Comic Sans MS"/>
                <w:sz w:val="18"/>
                <w:szCs w:val="18"/>
              </w:rPr>
              <w:t>Tie two sticks together using only natural materials.</w:t>
            </w:r>
          </w:p>
          <w:p w:rsidR="006D4AA8" w:rsidRDefault="006D4AA8" w:rsidP="006D4A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 Balance one natural object on top of another in an unusual way.</w:t>
            </w:r>
          </w:p>
          <w:p w:rsidR="006D4AA8" w:rsidRDefault="006D4AA8" w:rsidP="006D4A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 Wedge something between two trees that will stay there on its own.</w:t>
            </w:r>
          </w:p>
          <w:p w:rsidR="006D4AA8" w:rsidRDefault="006D4AA8" w:rsidP="006D4A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 Make an arch or a tunnel from natural materials.</w:t>
            </w:r>
          </w:p>
          <w:p w:rsidR="006D4AA8" w:rsidRDefault="006D4AA8" w:rsidP="006D4A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 Find a natural piece of material that looks like something else. E.g. a face.</w:t>
            </w:r>
          </w:p>
          <w:p w:rsidR="006D4AA8" w:rsidRDefault="006D4AA8" w:rsidP="006D4A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 Make a pattern with stones.</w:t>
            </w:r>
          </w:p>
          <w:p w:rsidR="006D4AA8" w:rsidRDefault="006D4AA8" w:rsidP="006D4A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 Make a shape from leaves.</w:t>
            </w:r>
          </w:p>
          <w:p w:rsidR="006D4AA8" w:rsidRDefault="006D4AA8" w:rsidP="006D4A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 Make a spiral using natural materials.</w:t>
            </w:r>
          </w:p>
          <w:p w:rsidR="004D02E9" w:rsidRDefault="006D4AA8" w:rsidP="006D4A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 Find out how many stones you ca</w:t>
            </w:r>
            <w:r w:rsidR="004D02E9">
              <w:rPr>
                <w:rFonts w:ascii="Comic Sans MS" w:hAnsi="Comic Sans MS"/>
                <w:sz w:val="18"/>
                <w:szCs w:val="18"/>
              </w:rPr>
              <w:t>n balance on top of each other.</w:t>
            </w:r>
          </w:p>
          <w:p w:rsidR="006D4AA8" w:rsidRPr="00BF3B83" w:rsidRDefault="006D4AA8" w:rsidP="006D4AA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86" w:type="dxa"/>
          </w:tcPr>
          <w:p w:rsidR="004D02E9" w:rsidRDefault="004D02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D02E9" w:rsidRDefault="004D02E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t xml:space="preserve">          </w: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3BDC42D9" wp14:editId="0BFD5261">
                  <wp:extent cx="1257300" cy="942975"/>
                  <wp:effectExtent l="0" t="0" r="0" b="9525"/>
                  <wp:docPr id="6" name="Picture 6" descr="C:\Users\fthompson\AppData\Local\Microsoft\Windows\INetCache\Content.MSO\7EAC24C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thompson\AppData\Local\Microsoft\Windows\INetCache\Content.MSO\7EAC24C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02E9" w:rsidRDefault="004D02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D02E9" w:rsidRDefault="004D02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D4AA8" w:rsidRDefault="006D4AA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Imagine you are a culinary whizz in the kitchen. Create the ultimate smoothie by following a recipe that you have found either in a book or on the internet.</w:t>
            </w:r>
            <w:r w:rsidR="00586268">
              <w:rPr>
                <w:rFonts w:ascii="Comic Sans MS" w:hAnsi="Comic Sans MS"/>
                <w:sz w:val="18"/>
                <w:szCs w:val="18"/>
              </w:rPr>
              <w:t xml:space="preserve"> Write your recipe and take a photograph of your smoothie. </w:t>
            </w:r>
          </w:p>
          <w:p w:rsidR="004D02E9" w:rsidRDefault="004D02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D02E9" w:rsidRDefault="004D02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D02E9" w:rsidRDefault="004D02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D02E9" w:rsidRDefault="004D02E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D02E9" w:rsidRPr="00315A49" w:rsidRDefault="004D02E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15A49">
              <w:rPr>
                <w:rFonts w:ascii="Comic Sans MS" w:hAnsi="Comic Sans MS"/>
                <w:b/>
                <w:sz w:val="18"/>
                <w:szCs w:val="18"/>
              </w:rPr>
              <w:t xml:space="preserve">Challenge: What do you have in your kitchen that you could add </w:t>
            </w:r>
            <w:r w:rsidR="008A646A">
              <w:rPr>
                <w:rFonts w:ascii="Comic Sans MS" w:hAnsi="Comic Sans MS"/>
                <w:b/>
                <w:sz w:val="18"/>
                <w:szCs w:val="18"/>
              </w:rPr>
              <w:t>to your smoothie to make it one-of-a-</w:t>
            </w:r>
            <w:r w:rsidRPr="00315A49">
              <w:rPr>
                <w:rFonts w:ascii="Comic Sans MS" w:hAnsi="Comic Sans MS"/>
                <w:b/>
                <w:sz w:val="18"/>
                <w:szCs w:val="18"/>
              </w:rPr>
              <w:t>kind?</w:t>
            </w:r>
          </w:p>
          <w:p w:rsidR="004D02E9" w:rsidRPr="00BF3B83" w:rsidRDefault="004D02E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C93959" w:rsidRPr="00BF3B83" w:rsidRDefault="008A646A">
      <w:pPr>
        <w:rPr>
          <w:rFonts w:ascii="Comic Sans MS" w:hAnsi="Comic Sans MS"/>
          <w:sz w:val="18"/>
          <w:szCs w:val="18"/>
        </w:rPr>
      </w:pPr>
      <w:bookmarkStart w:id="0" w:name="_GoBack"/>
      <w:bookmarkEnd w:id="0"/>
    </w:p>
    <w:sectPr w:rsidR="00C93959" w:rsidRPr="00BF3B83" w:rsidSect="002B4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7A"/>
    <w:rsid w:val="0008553F"/>
    <w:rsid w:val="00170D79"/>
    <w:rsid w:val="002B0EEB"/>
    <w:rsid w:val="002B467A"/>
    <w:rsid w:val="00315A49"/>
    <w:rsid w:val="00451969"/>
    <w:rsid w:val="004B6616"/>
    <w:rsid w:val="004D02E9"/>
    <w:rsid w:val="00586268"/>
    <w:rsid w:val="006D4AA8"/>
    <w:rsid w:val="007B319F"/>
    <w:rsid w:val="008A646A"/>
    <w:rsid w:val="009B5A86"/>
    <w:rsid w:val="00AD5307"/>
    <w:rsid w:val="00BF3B83"/>
    <w:rsid w:val="00CF74C8"/>
    <w:rsid w:val="00D305F6"/>
    <w:rsid w:val="00FC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5911"/>
  <w15:chartTrackingRefBased/>
  <w15:docId w15:val="{1FBA57EA-3F49-456B-854C-A99B4889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B0E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Thompson</dc:creator>
  <cp:keywords/>
  <dc:description/>
  <cp:lastModifiedBy>Fay Thompson</cp:lastModifiedBy>
  <cp:revision>3</cp:revision>
  <dcterms:created xsi:type="dcterms:W3CDTF">2020-04-16T17:57:00Z</dcterms:created>
  <dcterms:modified xsi:type="dcterms:W3CDTF">2020-04-18T20:18:00Z</dcterms:modified>
</cp:coreProperties>
</file>